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W w:w="14601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741"/>
        <w:gridCol w:w="272"/>
        <w:gridCol w:w="255"/>
        <w:gridCol w:w="1126"/>
        <w:gridCol w:w="1284"/>
        <w:gridCol w:w="1839"/>
        <w:gridCol w:w="287"/>
        <w:gridCol w:w="676"/>
        <w:gridCol w:w="2159"/>
      </w:tblGrid>
      <w:tr w:rsidR="00B541C8" w:rsidRPr="00C20781" w14:paraId="26A85565" w14:textId="77777777" w:rsidTr="00B541C8">
        <w:trPr>
          <w:trHeight w:val="558"/>
        </w:trPr>
        <w:tc>
          <w:tcPr>
            <w:tcW w:w="12442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3D9928" w14:textId="77777777" w:rsidR="00B541C8" w:rsidRPr="00C20781" w:rsidRDefault="00B541C8" w:rsidP="00FF3A50">
            <w:pPr>
              <w:keepNext/>
              <w:keepLines/>
              <w:outlineLvl w:val="3"/>
              <w:rPr>
                <w:rFonts w:eastAsiaTheme="majorEastAsia" w:cstheme="minorHAnsi"/>
                <w:bCs/>
                <w:sz w:val="32"/>
                <w:szCs w:val="20"/>
              </w:rPr>
            </w:pPr>
            <w:bookmarkStart w:id="0" w:name="_Hlk48640112"/>
            <w:bookmarkStart w:id="1" w:name="_Hlk48730894"/>
            <w:bookmarkStart w:id="2" w:name="_Hlk48734986"/>
            <w:r w:rsidRPr="00C20781">
              <w:rPr>
                <w:rFonts w:eastAsiaTheme="majorEastAsia" w:cstheme="minorHAnsi"/>
                <w:bCs/>
                <w:sz w:val="40"/>
                <w:szCs w:val="20"/>
              </w:rPr>
              <w:t>Project Charter</w:t>
            </w:r>
          </w:p>
        </w:tc>
        <w:tc>
          <w:tcPr>
            <w:tcW w:w="215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A298A37" w14:textId="77777777" w:rsidR="00B541C8" w:rsidRPr="00C20781" w:rsidRDefault="00B541C8" w:rsidP="00FF3A50">
            <w:pPr>
              <w:keepNext/>
              <w:keepLines/>
              <w:jc w:val="right"/>
              <w:outlineLvl w:val="3"/>
              <w:rPr>
                <w:rFonts w:eastAsiaTheme="majorEastAsia" w:cstheme="minorHAnsi"/>
                <w:bCs/>
                <w:sz w:val="32"/>
                <w:szCs w:val="20"/>
              </w:rPr>
            </w:pPr>
          </w:p>
        </w:tc>
      </w:tr>
      <w:bookmarkEnd w:id="0"/>
      <w:tr w:rsidR="00B541C8" w:rsidRPr="00C20781" w14:paraId="5C320D7D" w14:textId="77777777" w:rsidTr="00B541C8">
        <w:trPr>
          <w:trHeight w:val="3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2E0CF72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Project 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5831465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30B22136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Project Manager</w:t>
            </w:r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3CB0E923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9ECB95B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Project Sponsor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98FC980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0CC87864" w14:textId="77777777" w:rsidTr="00B541C8">
        <w:trPr>
          <w:trHeight w:val="3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3C5406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date: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07014F7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56E116B4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finish date:</w:t>
            </w:r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1430E277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326CB85D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timeframe: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FE9860E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252F191C" w14:textId="77777777" w:rsidTr="00B541C8">
        <w:tc>
          <w:tcPr>
            <w:tcW w:w="14601" w:type="dxa"/>
            <w:gridSpan w:val="12"/>
            <w:shd w:val="clear" w:color="auto" w:fill="1F497D" w:themeFill="text2"/>
            <w:hideMark/>
          </w:tcPr>
          <w:p w14:paraId="01BF5BBD" w14:textId="77777777" w:rsidR="00B541C8" w:rsidRPr="00C20781" w:rsidRDefault="00B541C8" w:rsidP="00FF3A50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bookmarkStart w:id="3" w:name="_Hlk48729493"/>
            <w:r w:rsidRPr="00C20781">
              <w:rPr>
                <w:rFonts w:cstheme="minorHAnsi"/>
                <w:sz w:val="20"/>
                <w:szCs w:val="20"/>
              </w:rPr>
              <w:br w:type="page"/>
            </w:r>
            <w:r w:rsidRPr="00C20781">
              <w:rPr>
                <w:rFonts w:cstheme="minorHAnsi"/>
                <w:color w:val="FFFFFF" w:themeColor="background1"/>
                <w:sz w:val="20"/>
                <w:szCs w:val="20"/>
              </w:rPr>
              <w:t>Project Objective/s</w:t>
            </w:r>
          </w:p>
        </w:tc>
      </w:tr>
      <w:tr w:rsidR="00B541C8" w:rsidRPr="00C20781" w14:paraId="0FF242B3" w14:textId="77777777" w:rsidTr="00B541C8">
        <w:tc>
          <w:tcPr>
            <w:tcW w:w="6975" w:type="dxa"/>
            <w:gridSpan w:val="5"/>
            <w:shd w:val="clear" w:color="auto" w:fill="D9D9D9" w:themeFill="background1" w:themeFillShade="D9"/>
            <w:hideMark/>
          </w:tcPr>
          <w:p w14:paraId="1AE30A8A" w14:textId="77777777" w:rsidR="00B541C8" w:rsidRPr="00C20781" w:rsidRDefault="00B541C8" w:rsidP="00FF3A50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Objective/s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</w:t>
            </w:r>
          </w:p>
          <w:p w14:paraId="1317FF91" w14:textId="77777777" w:rsidR="00B541C8" w:rsidRPr="00C20781" w:rsidRDefault="00B541C8" w:rsidP="00FF3A50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What 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  <w:u w:val="single"/>
              </w:rPr>
              <w:t>must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be achieved, before the project closes, </w:t>
            </w:r>
            <w:proofErr w:type="gramStart"/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in order to</w:t>
            </w:r>
            <w:proofErr w:type="gramEnd"/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call the project “successful”?</w:t>
            </w:r>
          </w:p>
        </w:tc>
        <w:tc>
          <w:tcPr>
            <w:tcW w:w="7626" w:type="dxa"/>
            <w:gridSpan w:val="7"/>
            <w:shd w:val="clear" w:color="auto" w:fill="D9D9D9" w:themeFill="background1" w:themeFillShade="D9"/>
            <w:hideMark/>
          </w:tcPr>
          <w:p w14:paraId="1AB41054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Measurable Success Criteria</w:t>
            </w:r>
          </w:p>
          <w:p w14:paraId="08E33844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Evidence that the objective has been achieved to clarify the line between success and failure. Quantifiable criteria that can be (easily) measured 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  <w:u w:val="single"/>
              </w:rPr>
              <w:t>before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the project closes. </w:t>
            </w:r>
          </w:p>
        </w:tc>
      </w:tr>
      <w:tr w:rsidR="00B541C8" w:rsidRPr="00C20781" w14:paraId="45C59A24" w14:textId="77777777" w:rsidTr="00B541C8">
        <w:trPr>
          <w:trHeight w:val="54"/>
        </w:trPr>
        <w:tc>
          <w:tcPr>
            <w:tcW w:w="6975" w:type="dxa"/>
            <w:gridSpan w:val="5"/>
            <w:shd w:val="clear" w:color="auto" w:fill="auto"/>
          </w:tcPr>
          <w:p w14:paraId="5BF59721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626" w:type="dxa"/>
            <w:gridSpan w:val="7"/>
            <w:shd w:val="clear" w:color="auto" w:fill="auto"/>
          </w:tcPr>
          <w:p w14:paraId="77B3BF7A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399A0011" w14:textId="77777777" w:rsidTr="00B541C8">
        <w:trPr>
          <w:trHeight w:val="54"/>
        </w:trPr>
        <w:tc>
          <w:tcPr>
            <w:tcW w:w="6975" w:type="dxa"/>
            <w:gridSpan w:val="5"/>
            <w:shd w:val="clear" w:color="auto" w:fill="auto"/>
          </w:tcPr>
          <w:p w14:paraId="48B7236E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626" w:type="dxa"/>
            <w:gridSpan w:val="7"/>
            <w:shd w:val="clear" w:color="auto" w:fill="auto"/>
          </w:tcPr>
          <w:p w14:paraId="34D71053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2B76DAA5" w14:textId="77777777" w:rsidTr="00B541C8">
        <w:trPr>
          <w:trHeight w:val="54"/>
        </w:trPr>
        <w:tc>
          <w:tcPr>
            <w:tcW w:w="6975" w:type="dxa"/>
            <w:gridSpan w:val="5"/>
            <w:shd w:val="clear" w:color="auto" w:fill="auto"/>
          </w:tcPr>
          <w:p w14:paraId="144EA458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626" w:type="dxa"/>
            <w:gridSpan w:val="7"/>
            <w:shd w:val="clear" w:color="auto" w:fill="auto"/>
          </w:tcPr>
          <w:p w14:paraId="28038E4D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39B3C768" w14:textId="77777777" w:rsidTr="00B541C8">
        <w:trPr>
          <w:trHeight w:val="54"/>
        </w:trPr>
        <w:tc>
          <w:tcPr>
            <w:tcW w:w="6975" w:type="dxa"/>
            <w:gridSpan w:val="5"/>
            <w:shd w:val="clear" w:color="auto" w:fill="auto"/>
          </w:tcPr>
          <w:p w14:paraId="640163B1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626" w:type="dxa"/>
            <w:gridSpan w:val="7"/>
            <w:shd w:val="clear" w:color="auto" w:fill="auto"/>
          </w:tcPr>
          <w:p w14:paraId="245A5D23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5B69F9D9" w14:textId="77777777" w:rsidTr="00B541C8">
        <w:trPr>
          <w:trHeight w:val="1132"/>
        </w:trPr>
        <w:tc>
          <w:tcPr>
            <w:tcW w:w="3120" w:type="dxa"/>
            <w:gridSpan w:val="2"/>
            <w:shd w:val="clear" w:color="auto" w:fill="D9D9D9" w:themeFill="background1" w:themeFillShade="D9"/>
            <w:hideMark/>
          </w:tcPr>
          <w:p w14:paraId="40F5A365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Background </w:t>
            </w:r>
          </w:p>
          <w:p w14:paraId="2A8A1F87" w14:textId="546BDF14" w:rsidR="00B541C8" w:rsidRPr="00C20781" w:rsidRDefault="00B541C8" w:rsidP="00FF3A50">
            <w:pPr>
              <w:rPr>
                <w:rFonts w:cstheme="minorHAnsi"/>
                <w:i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History, rationale, and relevant background information about the project.</w:t>
            </w:r>
            <w:r w:rsidRPr="00C2078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481" w:type="dxa"/>
            <w:gridSpan w:val="10"/>
            <w:shd w:val="clear" w:color="auto" w:fill="auto"/>
          </w:tcPr>
          <w:p w14:paraId="0FE83C9D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64342749" w14:textId="77777777" w:rsidTr="00B541C8">
        <w:trPr>
          <w:trHeight w:val="431"/>
        </w:trPr>
        <w:tc>
          <w:tcPr>
            <w:tcW w:w="3120" w:type="dxa"/>
            <w:gridSpan w:val="2"/>
            <w:shd w:val="clear" w:color="auto" w:fill="D9D9D9" w:themeFill="background1" w:themeFillShade="D9"/>
          </w:tcPr>
          <w:p w14:paraId="0BA2D71F" w14:textId="77777777" w:rsidR="00B541C8" w:rsidRPr="00C20781" w:rsidRDefault="00B541C8" w:rsidP="00FF3A50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Lessons from past projects </w:t>
            </w:r>
          </w:p>
          <w:p w14:paraId="01237936" w14:textId="77777777" w:rsidR="00B541C8" w:rsidRPr="00C20781" w:rsidRDefault="00B541C8" w:rsidP="00FF3A50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What Lessons Learned and insights have been gained on past projects that may be relevant to this project? </w:t>
            </w:r>
          </w:p>
        </w:tc>
        <w:tc>
          <w:tcPr>
            <w:tcW w:w="11481" w:type="dxa"/>
            <w:gridSpan w:val="10"/>
            <w:shd w:val="clear" w:color="auto" w:fill="auto"/>
          </w:tcPr>
          <w:p w14:paraId="48EDC1E4" w14:textId="77777777" w:rsidR="00B541C8" w:rsidRPr="00C20781" w:rsidRDefault="00B541C8" w:rsidP="00FF3A50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bookmarkEnd w:id="3"/>
      <w:tr w:rsidR="00B541C8" w:rsidRPr="00C20781" w14:paraId="4613AE11" w14:textId="77777777" w:rsidTr="00B541C8">
        <w:trPr>
          <w:trHeight w:val="431"/>
        </w:trPr>
        <w:tc>
          <w:tcPr>
            <w:tcW w:w="3120" w:type="dxa"/>
            <w:gridSpan w:val="2"/>
            <w:shd w:val="clear" w:color="auto" w:fill="D9D9D9" w:themeFill="background1" w:themeFillShade="D9"/>
          </w:tcPr>
          <w:p w14:paraId="4F9A07E6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Strategic alignment </w:t>
            </w:r>
          </w:p>
          <w:p w14:paraId="6ADCC318" w14:textId="159737AF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What (if any) program does this project sit within? What organisational goals, values or strategies does this project support? </w:t>
            </w:r>
            <w:r>
              <w:rPr>
                <w:rFonts w:cstheme="minorHAnsi"/>
                <w:i/>
                <w:color w:val="0070C0"/>
                <w:sz w:val="20"/>
                <w:szCs w:val="20"/>
              </w:rPr>
              <w:t>L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ink</w:t>
            </w:r>
            <w:r>
              <w:rPr>
                <w:rFonts w:cstheme="minorHAnsi"/>
                <w:i/>
                <w:color w:val="0070C0"/>
                <w:sz w:val="20"/>
                <w:szCs w:val="20"/>
              </w:rPr>
              <w:t xml:space="preserve">/list 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relevant corporate</w:t>
            </w:r>
            <w:r>
              <w:rPr>
                <w:rFonts w:cstheme="minorHAnsi"/>
                <w:i/>
                <w:color w:val="0070C0"/>
                <w:sz w:val="20"/>
                <w:szCs w:val="20"/>
              </w:rPr>
              <w:t xml:space="preserve">/strategic 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plans, </w:t>
            </w:r>
            <w:r>
              <w:rPr>
                <w:rFonts w:cstheme="minorHAnsi"/>
                <w:i/>
                <w:color w:val="0070C0"/>
                <w:sz w:val="20"/>
                <w:szCs w:val="20"/>
              </w:rPr>
              <w:t>business plans, etc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. </w:t>
            </w:r>
          </w:p>
        </w:tc>
        <w:tc>
          <w:tcPr>
            <w:tcW w:w="11481" w:type="dxa"/>
            <w:gridSpan w:val="10"/>
            <w:shd w:val="clear" w:color="auto" w:fill="auto"/>
          </w:tcPr>
          <w:p w14:paraId="32356941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650AA000" w14:textId="77777777" w:rsidTr="00B541C8">
        <w:trPr>
          <w:trHeight w:val="728"/>
        </w:trPr>
        <w:tc>
          <w:tcPr>
            <w:tcW w:w="3120" w:type="dxa"/>
            <w:gridSpan w:val="2"/>
            <w:shd w:val="clear" w:color="auto" w:fill="D9D9D9" w:themeFill="background1" w:themeFillShade="D9"/>
          </w:tcPr>
          <w:p w14:paraId="5C83E758" w14:textId="77777777" w:rsidR="00B541C8" w:rsidRDefault="00B541C8" w:rsidP="00B541C8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B541C8">
              <w:rPr>
                <w:rFonts w:cstheme="minorHAnsi"/>
                <w:sz w:val="20"/>
                <w:szCs w:val="20"/>
              </w:rPr>
              <w:t>Benefits / Long-Term Outcomes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</w:t>
            </w:r>
          </w:p>
          <w:p w14:paraId="458C0D26" w14:textId="17388EBB" w:rsidR="00B541C8" w:rsidRPr="00C20781" w:rsidRDefault="00B541C8" w:rsidP="00B541C8">
            <w:pPr>
              <w:rPr>
                <w:rFonts w:cstheme="minorHAnsi"/>
                <w:i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Positive results expected to emerge after the project has closed (</w:t>
            </w:r>
            <w:proofErr w:type="gramStart"/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e.g.</w:t>
            </w:r>
            <w:proofErr w:type="gramEnd"/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efficiency, awareness, etc)</w:t>
            </w:r>
            <w:r>
              <w:rPr>
                <w:rFonts w:cstheme="minorHAnsi"/>
                <w:i/>
                <w:color w:val="0070C0"/>
                <w:sz w:val="20"/>
                <w:szCs w:val="20"/>
              </w:rPr>
              <w:t xml:space="preserve">. These are out-of-scope for the project but important for the project manager and team to be aware of. </w:t>
            </w:r>
          </w:p>
        </w:tc>
        <w:tc>
          <w:tcPr>
            <w:tcW w:w="11481" w:type="dxa"/>
            <w:gridSpan w:val="10"/>
            <w:shd w:val="clear" w:color="auto" w:fill="auto"/>
          </w:tcPr>
          <w:p w14:paraId="28E1446C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01E4F3B7" w14:textId="77777777" w:rsidTr="006230D4">
        <w:tc>
          <w:tcPr>
            <w:tcW w:w="8356" w:type="dxa"/>
            <w:gridSpan w:val="7"/>
            <w:shd w:val="clear" w:color="auto" w:fill="1F497D" w:themeFill="text2"/>
            <w:hideMark/>
          </w:tcPr>
          <w:p w14:paraId="77CA2643" w14:textId="44F39F77" w:rsidR="00B541C8" w:rsidRPr="00C20781" w:rsidRDefault="00B541C8" w:rsidP="00B541C8">
            <w:pPr>
              <w:tabs>
                <w:tab w:val="left" w:pos="413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>Deliverables (scope of work)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6245" w:type="dxa"/>
            <w:gridSpan w:val="5"/>
            <w:shd w:val="clear" w:color="auto" w:fill="1F497D" w:themeFill="text2"/>
          </w:tcPr>
          <w:p w14:paraId="212ACC1B" w14:textId="77777777" w:rsidR="00B541C8" w:rsidRPr="00C20781" w:rsidRDefault="00B541C8" w:rsidP="00B541C8">
            <w:pPr>
              <w:tabs>
                <w:tab w:val="left" w:pos="413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Exclusions</w:t>
            </w:r>
          </w:p>
        </w:tc>
      </w:tr>
      <w:tr w:rsidR="00B541C8" w:rsidRPr="00C20781" w14:paraId="1A4A6EE3" w14:textId="77777777" w:rsidTr="00310A10">
        <w:tc>
          <w:tcPr>
            <w:tcW w:w="8356" w:type="dxa"/>
            <w:gridSpan w:val="7"/>
            <w:shd w:val="clear" w:color="auto" w:fill="D9D9D9" w:themeFill="background1" w:themeFillShade="D9"/>
            <w:hideMark/>
          </w:tcPr>
          <w:p w14:paraId="3E8B768D" w14:textId="73ED3AF7" w:rsidR="00B541C8" w:rsidRPr="00D8491C" w:rsidRDefault="00B541C8" w:rsidP="00B541C8">
            <w:pPr>
              <w:ind w:right="8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Products, services, results to be delivered (</w:t>
            </w:r>
            <w:r>
              <w:rPr>
                <w:rFonts w:cstheme="minorHAnsi"/>
                <w:i/>
                <w:color w:val="0070C0"/>
                <w:sz w:val="20"/>
                <w:szCs w:val="20"/>
              </w:rPr>
              <w:t>outputs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).</w:t>
            </w:r>
          </w:p>
        </w:tc>
        <w:tc>
          <w:tcPr>
            <w:tcW w:w="6245" w:type="dxa"/>
            <w:gridSpan w:val="5"/>
            <w:shd w:val="clear" w:color="auto" w:fill="D9D9D9" w:themeFill="background1" w:themeFillShade="D9"/>
          </w:tcPr>
          <w:p w14:paraId="074FC522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What is ‘out of scope’ and will NOT be delivered by this project?</w:t>
            </w:r>
          </w:p>
        </w:tc>
      </w:tr>
      <w:tr w:rsidR="00B541C8" w:rsidRPr="00C20781" w14:paraId="244E23B5" w14:textId="77777777" w:rsidTr="00BF1DCC">
        <w:trPr>
          <w:trHeight w:val="79"/>
        </w:trPr>
        <w:tc>
          <w:tcPr>
            <w:tcW w:w="8356" w:type="dxa"/>
            <w:gridSpan w:val="7"/>
            <w:shd w:val="clear" w:color="auto" w:fill="auto"/>
          </w:tcPr>
          <w:p w14:paraId="1735A2FB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vMerge w:val="restart"/>
            <w:shd w:val="clear" w:color="auto" w:fill="auto"/>
          </w:tcPr>
          <w:p w14:paraId="7FBA2C9B" w14:textId="77777777" w:rsidR="00B541C8" w:rsidRPr="00D8491C" w:rsidRDefault="00B541C8" w:rsidP="00B541C8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164A5B08" w14:textId="77777777" w:rsidTr="00D37CC1">
        <w:trPr>
          <w:trHeight w:val="79"/>
        </w:trPr>
        <w:tc>
          <w:tcPr>
            <w:tcW w:w="8356" w:type="dxa"/>
            <w:gridSpan w:val="7"/>
            <w:shd w:val="clear" w:color="auto" w:fill="auto"/>
          </w:tcPr>
          <w:p w14:paraId="312F3E2D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vMerge/>
            <w:shd w:val="clear" w:color="auto" w:fill="auto"/>
          </w:tcPr>
          <w:p w14:paraId="7C710143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2EAF458F" w14:textId="77777777" w:rsidTr="001D18AC">
        <w:trPr>
          <w:trHeight w:val="64"/>
        </w:trPr>
        <w:tc>
          <w:tcPr>
            <w:tcW w:w="8356" w:type="dxa"/>
            <w:gridSpan w:val="7"/>
            <w:shd w:val="clear" w:color="auto" w:fill="auto"/>
          </w:tcPr>
          <w:p w14:paraId="4C776445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vMerge/>
            <w:shd w:val="clear" w:color="auto" w:fill="auto"/>
          </w:tcPr>
          <w:p w14:paraId="1B4E8775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29EC429B" w14:textId="77777777" w:rsidTr="00E05B8A">
        <w:trPr>
          <w:trHeight w:val="74"/>
        </w:trPr>
        <w:tc>
          <w:tcPr>
            <w:tcW w:w="8356" w:type="dxa"/>
            <w:gridSpan w:val="7"/>
            <w:shd w:val="clear" w:color="auto" w:fill="auto"/>
          </w:tcPr>
          <w:p w14:paraId="11E5BB07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vMerge/>
            <w:shd w:val="clear" w:color="auto" w:fill="auto"/>
          </w:tcPr>
          <w:p w14:paraId="3544C2A7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6679A3D2" w14:textId="77777777" w:rsidTr="00B541C8">
        <w:trPr>
          <w:trHeight w:val="44"/>
        </w:trPr>
        <w:tc>
          <w:tcPr>
            <w:tcW w:w="14601" w:type="dxa"/>
            <w:gridSpan w:val="12"/>
            <w:shd w:val="clear" w:color="auto" w:fill="1F497D" w:themeFill="text2"/>
            <w:hideMark/>
          </w:tcPr>
          <w:p w14:paraId="67C40827" w14:textId="77777777" w:rsidR="00B541C8" w:rsidRPr="00C20781" w:rsidRDefault="00B541C8" w:rsidP="00B541C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20781">
              <w:rPr>
                <w:rFonts w:cstheme="minorHAnsi"/>
                <w:color w:val="FFFFFF" w:themeColor="background1"/>
                <w:sz w:val="20"/>
                <w:szCs w:val="20"/>
              </w:rPr>
              <w:t>Governance Structure</w:t>
            </w:r>
          </w:p>
        </w:tc>
      </w:tr>
      <w:tr w:rsidR="00B541C8" w:rsidRPr="00C20781" w14:paraId="7188221E" w14:textId="77777777" w:rsidTr="00B541C8">
        <w:tc>
          <w:tcPr>
            <w:tcW w:w="14601" w:type="dxa"/>
            <w:gridSpan w:val="12"/>
            <w:shd w:val="clear" w:color="auto" w:fill="D9D9D9" w:themeFill="background1" w:themeFillShade="D9"/>
            <w:hideMark/>
          </w:tcPr>
          <w:p w14:paraId="638E9F74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Individuals/groups that will authorise the project, direct the actions of the project manager, provide funding, decisions, &amp; resolve escalated risks/issues.</w:t>
            </w:r>
          </w:p>
        </w:tc>
      </w:tr>
      <w:tr w:rsidR="00B541C8" w:rsidRPr="00C20781" w14:paraId="07C23AB4" w14:textId="77777777" w:rsidTr="00B541C8">
        <w:trPr>
          <w:trHeight w:val="54"/>
        </w:trPr>
        <w:tc>
          <w:tcPr>
            <w:tcW w:w="3120" w:type="dxa"/>
            <w:gridSpan w:val="2"/>
            <w:shd w:val="clear" w:color="auto" w:fill="D9D9D9" w:themeFill="background1" w:themeFillShade="D9"/>
          </w:tcPr>
          <w:p w14:paraId="0E91D834" w14:textId="0AC5455F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Name, Title, Organisation, Email</w:t>
            </w:r>
          </w:p>
        </w:tc>
        <w:tc>
          <w:tcPr>
            <w:tcW w:w="4110" w:type="dxa"/>
            <w:gridSpan w:val="4"/>
            <w:shd w:val="clear" w:color="auto" w:fill="D9D9D9" w:themeFill="background1" w:themeFillShade="D9"/>
          </w:tcPr>
          <w:p w14:paraId="69A55640" w14:textId="77777777" w:rsidR="00B541C8" w:rsidRPr="00B541C8" w:rsidRDefault="00B541C8" w:rsidP="00B541C8">
            <w:pPr>
              <w:spacing w:before="60" w:after="60"/>
              <w:ind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Governance r</w:t>
            </w:r>
            <w:r w:rsidRPr="00C20781">
              <w:rPr>
                <w:rFonts w:cstheme="minorHAnsi"/>
                <w:sz w:val="20"/>
                <w:szCs w:val="20"/>
              </w:rPr>
              <w:t xml:space="preserve">ole </w:t>
            </w:r>
            <w:r>
              <w:rPr>
                <w:rFonts w:cstheme="minorHAnsi"/>
                <w:sz w:val="20"/>
                <w:szCs w:val="20"/>
              </w:rPr>
              <w:t xml:space="preserve">in relation to this project </w:t>
            </w:r>
          </w:p>
          <w:p w14:paraId="0C200DBF" w14:textId="54AC1B6F" w:rsidR="00B541C8" w:rsidRPr="00C20781" w:rsidRDefault="00B541C8" w:rsidP="00B541C8">
            <w:pPr>
              <w:spacing w:before="60" w:after="60"/>
              <w:ind w:right="-108"/>
              <w:rPr>
                <w:rFonts w:cstheme="minorHAnsi"/>
                <w:sz w:val="20"/>
                <w:szCs w:val="20"/>
              </w:rPr>
            </w:pPr>
            <w:r w:rsidRPr="00B541C8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B541C8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B541C8">
              <w:rPr>
                <w:rFonts w:cstheme="minorHAnsi"/>
                <w:sz w:val="18"/>
                <w:szCs w:val="18"/>
              </w:rPr>
              <w:t xml:space="preserve"> Sponsor, SteerCo Member, PMO rep, etc</w:t>
            </w:r>
            <w:r w:rsidRPr="00C207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249" w:type="dxa"/>
            <w:gridSpan w:val="3"/>
            <w:shd w:val="clear" w:color="auto" w:fill="D9D9D9" w:themeFill="background1" w:themeFillShade="D9"/>
          </w:tcPr>
          <w:p w14:paraId="5CDCE16E" w14:textId="77777777" w:rsidR="00B541C8" w:rsidRPr="00B541C8" w:rsidRDefault="00B541C8" w:rsidP="00B541C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Communication needs </w:t>
            </w:r>
          </w:p>
          <w:p w14:paraId="44BC1D78" w14:textId="17D52E8C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541C8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B541C8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B541C8">
              <w:rPr>
                <w:rFonts w:cstheme="minorHAnsi"/>
                <w:sz w:val="18"/>
                <w:szCs w:val="18"/>
              </w:rPr>
              <w:t xml:space="preserve"> Status Report, Briefing Notes, meetings)</w:t>
            </w:r>
          </w:p>
        </w:tc>
        <w:tc>
          <w:tcPr>
            <w:tcW w:w="3122" w:type="dxa"/>
            <w:gridSpan w:val="3"/>
            <w:shd w:val="clear" w:color="auto" w:fill="D9D9D9" w:themeFill="background1" w:themeFillShade="D9"/>
          </w:tcPr>
          <w:p w14:paraId="7FC37090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B541C8" w:rsidRPr="00C20781" w14:paraId="3FEA1677" w14:textId="77777777" w:rsidTr="00B541C8">
        <w:trPr>
          <w:trHeight w:val="54"/>
        </w:trPr>
        <w:tc>
          <w:tcPr>
            <w:tcW w:w="3120" w:type="dxa"/>
            <w:gridSpan w:val="2"/>
            <w:shd w:val="clear" w:color="auto" w:fill="auto"/>
          </w:tcPr>
          <w:p w14:paraId="4152BE91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1E659CD7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14:paraId="3B3EA79E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14:paraId="6DB1251F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7417DC7C" w14:textId="77777777" w:rsidTr="00B541C8">
        <w:trPr>
          <w:trHeight w:val="54"/>
        </w:trPr>
        <w:tc>
          <w:tcPr>
            <w:tcW w:w="3120" w:type="dxa"/>
            <w:gridSpan w:val="2"/>
            <w:shd w:val="clear" w:color="auto" w:fill="auto"/>
          </w:tcPr>
          <w:p w14:paraId="126CA4FB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6D01EB2D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14:paraId="7DA80DD0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14:paraId="3326D721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15F8462F" w14:textId="77777777" w:rsidTr="00B541C8">
        <w:trPr>
          <w:trHeight w:val="44"/>
        </w:trPr>
        <w:tc>
          <w:tcPr>
            <w:tcW w:w="3120" w:type="dxa"/>
            <w:gridSpan w:val="2"/>
            <w:shd w:val="clear" w:color="auto" w:fill="auto"/>
          </w:tcPr>
          <w:p w14:paraId="52727689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0C3A386B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14:paraId="309321C3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14:paraId="1782F4DB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27AE5169" w14:textId="77777777" w:rsidTr="00B541C8">
        <w:tc>
          <w:tcPr>
            <w:tcW w:w="14601" w:type="dxa"/>
            <w:gridSpan w:val="12"/>
            <w:shd w:val="clear" w:color="auto" w:fill="1F497D" w:themeFill="text2"/>
          </w:tcPr>
          <w:p w14:paraId="70A93DA2" w14:textId="77777777" w:rsidR="00B541C8" w:rsidRPr="00C20781" w:rsidRDefault="00B541C8" w:rsidP="00B541C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20781">
              <w:rPr>
                <w:rFonts w:cstheme="minorHAnsi"/>
                <w:color w:val="FFFFFF" w:themeColor="background1"/>
                <w:sz w:val="20"/>
                <w:szCs w:val="20"/>
              </w:rPr>
              <w:t>Proposed Team</w:t>
            </w:r>
          </w:p>
        </w:tc>
      </w:tr>
      <w:tr w:rsidR="00B541C8" w:rsidRPr="00C20781" w14:paraId="7D33F6AF" w14:textId="77777777" w:rsidTr="00B541C8">
        <w:trPr>
          <w:trHeight w:val="132"/>
        </w:trPr>
        <w:tc>
          <w:tcPr>
            <w:tcW w:w="3120" w:type="dxa"/>
            <w:gridSpan w:val="2"/>
            <w:vMerge w:val="restart"/>
            <w:shd w:val="clear" w:color="auto" w:fill="D9D9D9" w:themeFill="background1" w:themeFillShade="D9"/>
          </w:tcPr>
          <w:p w14:paraId="6575EFCD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People and organisations involved with undertaking any of the work in scope.</w:t>
            </w:r>
          </w:p>
        </w:tc>
        <w:tc>
          <w:tcPr>
            <w:tcW w:w="5236" w:type="dxa"/>
            <w:gridSpan w:val="5"/>
            <w:shd w:val="clear" w:color="auto" w:fill="D9D9D9" w:themeFill="background1" w:themeFillShade="D9"/>
          </w:tcPr>
          <w:p w14:paraId="787D7053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Internal resources (people) required </w:t>
            </w:r>
          </w:p>
        </w:tc>
        <w:tc>
          <w:tcPr>
            <w:tcW w:w="6245" w:type="dxa"/>
            <w:gridSpan w:val="5"/>
            <w:shd w:val="clear" w:color="auto" w:fill="D9D9D9" w:themeFill="background1" w:themeFillShade="D9"/>
          </w:tcPr>
          <w:p w14:paraId="7F4B0CB8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External delivery partners/suppliers required</w:t>
            </w:r>
          </w:p>
        </w:tc>
      </w:tr>
      <w:tr w:rsidR="00B541C8" w:rsidRPr="00C20781" w14:paraId="5A10D53A" w14:textId="77777777" w:rsidTr="00B541C8">
        <w:trPr>
          <w:trHeight w:val="747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14:paraId="4D8BA3EA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shd w:val="clear" w:color="auto" w:fill="auto"/>
          </w:tcPr>
          <w:p w14:paraId="011C2A18" w14:textId="77777777" w:rsidR="00B541C8" w:rsidRPr="00D8491C" w:rsidRDefault="00B541C8" w:rsidP="00B541C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shd w:val="clear" w:color="auto" w:fill="auto"/>
          </w:tcPr>
          <w:p w14:paraId="30878547" w14:textId="77777777" w:rsidR="00B541C8" w:rsidRPr="00D8491C" w:rsidRDefault="00B541C8" w:rsidP="00B541C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3460068F" w14:textId="77777777" w:rsidTr="00B541C8">
        <w:tc>
          <w:tcPr>
            <w:tcW w:w="14601" w:type="dxa"/>
            <w:gridSpan w:val="12"/>
            <w:shd w:val="clear" w:color="auto" w:fill="1F497D" w:themeFill="text2"/>
          </w:tcPr>
          <w:p w14:paraId="52D0EEA5" w14:textId="77777777" w:rsidR="00B541C8" w:rsidRPr="00C20781" w:rsidRDefault="00B541C8" w:rsidP="00B541C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20781">
              <w:rPr>
                <w:rFonts w:cstheme="minorHAnsi"/>
                <w:color w:val="FFFFFF" w:themeColor="background1"/>
                <w:sz w:val="20"/>
                <w:szCs w:val="20"/>
              </w:rPr>
              <w:t>Key Stakeholders</w:t>
            </w:r>
          </w:p>
        </w:tc>
      </w:tr>
      <w:tr w:rsidR="00B541C8" w:rsidRPr="00C20781" w14:paraId="46A7961D" w14:textId="77777777" w:rsidTr="00B541C8">
        <w:trPr>
          <w:trHeight w:val="132"/>
        </w:trPr>
        <w:tc>
          <w:tcPr>
            <w:tcW w:w="3120" w:type="dxa"/>
            <w:gridSpan w:val="2"/>
            <w:vMerge w:val="restart"/>
            <w:shd w:val="clear" w:color="auto" w:fill="D9D9D9" w:themeFill="background1" w:themeFillShade="D9"/>
          </w:tcPr>
          <w:p w14:paraId="62E874E3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Individuals and/or groups involved with, impacted by, or able to affect the project or its outcomes.</w:t>
            </w:r>
          </w:p>
        </w:tc>
        <w:tc>
          <w:tcPr>
            <w:tcW w:w="5236" w:type="dxa"/>
            <w:gridSpan w:val="5"/>
            <w:shd w:val="clear" w:color="auto" w:fill="D9D9D9" w:themeFill="background1" w:themeFillShade="D9"/>
          </w:tcPr>
          <w:p w14:paraId="0AD9199C" w14:textId="20F3E7E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stakeholders</w:t>
            </w:r>
          </w:p>
        </w:tc>
        <w:tc>
          <w:tcPr>
            <w:tcW w:w="6245" w:type="dxa"/>
            <w:gridSpan w:val="5"/>
            <w:shd w:val="clear" w:color="auto" w:fill="D9D9D9" w:themeFill="background1" w:themeFillShade="D9"/>
          </w:tcPr>
          <w:p w14:paraId="45B833CA" w14:textId="3A23961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 stakeholders</w:t>
            </w:r>
          </w:p>
        </w:tc>
      </w:tr>
      <w:tr w:rsidR="00B541C8" w:rsidRPr="00C20781" w14:paraId="6D9F11E5" w14:textId="77777777" w:rsidTr="00B541C8">
        <w:trPr>
          <w:trHeight w:val="642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14:paraId="2636A630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shd w:val="clear" w:color="auto" w:fill="auto"/>
          </w:tcPr>
          <w:p w14:paraId="19923623" w14:textId="77777777" w:rsidR="00B541C8" w:rsidRPr="00D8491C" w:rsidRDefault="00B541C8" w:rsidP="00B541C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shd w:val="clear" w:color="auto" w:fill="auto"/>
          </w:tcPr>
          <w:p w14:paraId="1933A71F" w14:textId="77777777" w:rsidR="00B541C8" w:rsidRPr="00D8491C" w:rsidRDefault="00B541C8" w:rsidP="00B541C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7ACCD1A0" w14:textId="77777777" w:rsidTr="00B541C8">
        <w:tc>
          <w:tcPr>
            <w:tcW w:w="6703" w:type="dxa"/>
            <w:gridSpan w:val="4"/>
            <w:shd w:val="clear" w:color="auto" w:fill="1F497D" w:themeFill="text2"/>
            <w:hideMark/>
          </w:tcPr>
          <w:p w14:paraId="0A7E82E5" w14:textId="77777777" w:rsidR="00B541C8" w:rsidRPr="00C20781" w:rsidRDefault="00B541C8" w:rsidP="00B541C8">
            <w:pPr>
              <w:tabs>
                <w:tab w:val="left" w:pos="413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Resources</w:t>
            </w:r>
          </w:p>
        </w:tc>
        <w:tc>
          <w:tcPr>
            <w:tcW w:w="1653" w:type="dxa"/>
            <w:gridSpan w:val="3"/>
            <w:shd w:val="clear" w:color="auto" w:fill="1F497D" w:themeFill="text2"/>
          </w:tcPr>
          <w:p w14:paraId="327032AE" w14:textId="77777777" w:rsidR="00B541C8" w:rsidRPr="00C20781" w:rsidRDefault="00B541C8" w:rsidP="00B541C8">
            <w:pPr>
              <w:tabs>
                <w:tab w:val="left" w:pos="413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6245" w:type="dxa"/>
            <w:gridSpan w:val="5"/>
            <w:shd w:val="clear" w:color="auto" w:fill="1F497D" w:themeFill="text2"/>
          </w:tcPr>
          <w:p w14:paraId="15550C7D" w14:textId="77777777" w:rsidR="00B541C8" w:rsidRPr="00C20781" w:rsidRDefault="00B541C8" w:rsidP="00B541C8">
            <w:pPr>
              <w:tabs>
                <w:tab w:val="left" w:pos="413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Funding sources and constraints</w:t>
            </w:r>
          </w:p>
        </w:tc>
      </w:tr>
      <w:tr w:rsidR="00B541C8" w:rsidRPr="00C20781" w14:paraId="3192FE3C" w14:textId="77777777" w:rsidTr="00B541C8">
        <w:tc>
          <w:tcPr>
            <w:tcW w:w="6703" w:type="dxa"/>
            <w:gridSpan w:val="4"/>
            <w:shd w:val="clear" w:color="auto" w:fill="D9D9D9" w:themeFill="background1" w:themeFillShade="D9"/>
            <w:hideMark/>
          </w:tcPr>
          <w:p w14:paraId="1E92EC80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color w:val="0070C0"/>
                <w:sz w:val="20"/>
                <w:szCs w:val="20"/>
              </w:rPr>
              <w:t>Labour, goods, materials, contractors, etc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653" w:type="dxa"/>
            <w:gridSpan w:val="3"/>
            <w:shd w:val="clear" w:color="auto" w:fill="D9D9D9" w:themeFill="background1" w:themeFillShade="D9"/>
            <w:hideMark/>
          </w:tcPr>
          <w:p w14:paraId="0587AA45" w14:textId="77777777" w:rsidR="00B541C8" w:rsidRPr="00D8491C" w:rsidRDefault="00B541C8" w:rsidP="00B541C8">
            <w:pPr>
              <w:ind w:right="8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D8491C">
              <w:rPr>
                <w:rFonts w:cstheme="minorHAnsi"/>
                <w:i/>
                <w:color w:val="0070C0"/>
                <w:sz w:val="20"/>
                <w:szCs w:val="20"/>
              </w:rPr>
              <w:t xml:space="preserve">Estimated cost </w:t>
            </w:r>
          </w:p>
        </w:tc>
        <w:tc>
          <w:tcPr>
            <w:tcW w:w="6245" w:type="dxa"/>
            <w:gridSpan w:val="5"/>
            <w:shd w:val="clear" w:color="auto" w:fill="D9D9D9" w:themeFill="background1" w:themeFillShade="D9"/>
          </w:tcPr>
          <w:p w14:paraId="409BBC48" w14:textId="77777777" w:rsidR="00B541C8" w:rsidRPr="00D8491C" w:rsidRDefault="00B541C8" w:rsidP="00B541C8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D8491C">
              <w:rPr>
                <w:rFonts w:cstheme="minorHAnsi"/>
                <w:i/>
                <w:color w:val="0070C0"/>
                <w:sz w:val="20"/>
                <w:szCs w:val="20"/>
              </w:rPr>
              <w:t xml:space="preserve">Capex, </w:t>
            </w:r>
            <w:proofErr w:type="spellStart"/>
            <w:r w:rsidRPr="00D8491C">
              <w:rPr>
                <w:rFonts w:cstheme="minorHAnsi"/>
                <w:i/>
                <w:color w:val="0070C0"/>
                <w:sz w:val="20"/>
                <w:szCs w:val="20"/>
              </w:rPr>
              <w:t>Opex</w:t>
            </w:r>
            <w:proofErr w:type="spellEnd"/>
            <w:r w:rsidRPr="00D8491C">
              <w:rPr>
                <w:rFonts w:cstheme="minorHAnsi"/>
                <w:i/>
                <w:color w:val="0070C0"/>
                <w:sz w:val="20"/>
                <w:szCs w:val="20"/>
              </w:rPr>
              <w:t>, contract payment milestones, funding conditions, etc.</w:t>
            </w:r>
          </w:p>
        </w:tc>
      </w:tr>
      <w:tr w:rsidR="00B541C8" w:rsidRPr="00C20781" w14:paraId="0A9C8EDD" w14:textId="77777777" w:rsidTr="00B541C8">
        <w:trPr>
          <w:trHeight w:val="79"/>
        </w:trPr>
        <w:tc>
          <w:tcPr>
            <w:tcW w:w="6703" w:type="dxa"/>
            <w:gridSpan w:val="4"/>
            <w:shd w:val="clear" w:color="auto" w:fill="auto"/>
          </w:tcPr>
          <w:p w14:paraId="6F3002BC" w14:textId="77777777" w:rsidR="00B541C8" w:rsidRPr="00B541C8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14:paraId="1FE5D651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C20781">
              <w:rPr>
                <w:rFonts w:cstheme="minorHAnsi"/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245" w:type="dxa"/>
            <w:gridSpan w:val="5"/>
            <w:vMerge w:val="restart"/>
            <w:shd w:val="clear" w:color="auto" w:fill="auto"/>
          </w:tcPr>
          <w:p w14:paraId="4F5BAA2E" w14:textId="77777777" w:rsidR="00B541C8" w:rsidRPr="00D8491C" w:rsidRDefault="00B541C8" w:rsidP="00B541C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43F2AC4A" w14:textId="77777777" w:rsidTr="00B541C8">
        <w:trPr>
          <w:trHeight w:val="79"/>
        </w:trPr>
        <w:tc>
          <w:tcPr>
            <w:tcW w:w="6703" w:type="dxa"/>
            <w:gridSpan w:val="4"/>
            <w:shd w:val="clear" w:color="auto" w:fill="auto"/>
          </w:tcPr>
          <w:p w14:paraId="33217A32" w14:textId="77777777" w:rsidR="00B541C8" w:rsidRPr="00B541C8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14:paraId="265995B3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C20781">
              <w:rPr>
                <w:rFonts w:cstheme="minorHAnsi"/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245" w:type="dxa"/>
            <w:gridSpan w:val="5"/>
            <w:vMerge/>
            <w:shd w:val="clear" w:color="auto" w:fill="auto"/>
          </w:tcPr>
          <w:p w14:paraId="55D0BD15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5C05BF95" w14:textId="77777777" w:rsidTr="00B541C8">
        <w:trPr>
          <w:trHeight w:val="74"/>
        </w:trPr>
        <w:tc>
          <w:tcPr>
            <w:tcW w:w="6703" w:type="dxa"/>
            <w:gridSpan w:val="4"/>
            <w:shd w:val="clear" w:color="auto" w:fill="auto"/>
          </w:tcPr>
          <w:p w14:paraId="5EA96053" w14:textId="77777777" w:rsidR="00B541C8" w:rsidRPr="00B541C8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14:paraId="22E143D8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C20781">
              <w:rPr>
                <w:rFonts w:cstheme="minorHAnsi"/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245" w:type="dxa"/>
            <w:gridSpan w:val="5"/>
            <w:vMerge/>
            <w:shd w:val="clear" w:color="auto" w:fill="auto"/>
          </w:tcPr>
          <w:p w14:paraId="36F47A54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1DDB7757" w14:textId="77777777" w:rsidTr="00B541C8">
        <w:trPr>
          <w:trHeight w:val="79"/>
        </w:trPr>
        <w:tc>
          <w:tcPr>
            <w:tcW w:w="6703" w:type="dxa"/>
            <w:gridSpan w:val="4"/>
            <w:shd w:val="clear" w:color="auto" w:fill="auto"/>
          </w:tcPr>
          <w:p w14:paraId="63939383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C20781">
              <w:rPr>
                <w:rFonts w:cstheme="minorHAnsi"/>
                <w:color w:val="595959" w:themeColor="text1" w:themeTint="A6"/>
                <w:sz w:val="20"/>
                <w:szCs w:val="20"/>
              </w:rPr>
              <w:t>Project Management</w:t>
            </w:r>
          </w:p>
        </w:tc>
        <w:tc>
          <w:tcPr>
            <w:tcW w:w="1653" w:type="dxa"/>
            <w:gridSpan w:val="3"/>
            <w:shd w:val="clear" w:color="auto" w:fill="auto"/>
          </w:tcPr>
          <w:p w14:paraId="2F8F075F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C20781">
              <w:rPr>
                <w:rFonts w:cstheme="minorHAnsi"/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245" w:type="dxa"/>
            <w:gridSpan w:val="5"/>
            <w:vMerge/>
            <w:shd w:val="clear" w:color="auto" w:fill="auto"/>
          </w:tcPr>
          <w:p w14:paraId="1D1A87E1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3ADC9123" w14:textId="77777777" w:rsidTr="00B541C8">
        <w:trPr>
          <w:trHeight w:val="79"/>
        </w:trPr>
        <w:tc>
          <w:tcPr>
            <w:tcW w:w="6703" w:type="dxa"/>
            <w:gridSpan w:val="4"/>
            <w:shd w:val="clear" w:color="auto" w:fill="DBE5F1" w:themeFill="accent1" w:themeFillTint="33"/>
          </w:tcPr>
          <w:p w14:paraId="077E0BB7" w14:textId="77777777" w:rsidR="00B541C8" w:rsidRPr="00C20781" w:rsidRDefault="00B541C8" w:rsidP="00B541C8">
            <w:pPr>
              <w:spacing w:before="60" w:after="60"/>
              <w:jc w:val="right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C2078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Project Contingency (PM approved to spend) </w:t>
            </w:r>
          </w:p>
        </w:tc>
        <w:tc>
          <w:tcPr>
            <w:tcW w:w="1653" w:type="dxa"/>
            <w:gridSpan w:val="3"/>
            <w:shd w:val="clear" w:color="auto" w:fill="DBE5F1" w:themeFill="accent1" w:themeFillTint="33"/>
          </w:tcPr>
          <w:p w14:paraId="09942D6C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C20781">
              <w:rPr>
                <w:rFonts w:cstheme="minorHAnsi"/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245" w:type="dxa"/>
            <w:gridSpan w:val="5"/>
            <w:vMerge/>
            <w:shd w:val="clear" w:color="auto" w:fill="auto"/>
          </w:tcPr>
          <w:p w14:paraId="149F35B8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105EFBFC" w14:textId="77777777" w:rsidTr="00B541C8">
        <w:trPr>
          <w:trHeight w:val="79"/>
        </w:trPr>
        <w:tc>
          <w:tcPr>
            <w:tcW w:w="6703" w:type="dxa"/>
            <w:gridSpan w:val="4"/>
            <w:shd w:val="clear" w:color="auto" w:fill="DBE5F1" w:themeFill="accent1" w:themeFillTint="33"/>
          </w:tcPr>
          <w:p w14:paraId="3AB8B585" w14:textId="77777777" w:rsidR="00B541C8" w:rsidRPr="00C20781" w:rsidRDefault="00B541C8" w:rsidP="00B541C8">
            <w:pPr>
              <w:spacing w:before="60" w:after="60"/>
              <w:jc w:val="right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C2078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Management Reserve (Sponsor approval required) </w:t>
            </w:r>
          </w:p>
        </w:tc>
        <w:tc>
          <w:tcPr>
            <w:tcW w:w="1653" w:type="dxa"/>
            <w:gridSpan w:val="3"/>
            <w:shd w:val="clear" w:color="auto" w:fill="DBE5F1" w:themeFill="accent1" w:themeFillTint="33"/>
          </w:tcPr>
          <w:p w14:paraId="5B1885EF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C20781">
              <w:rPr>
                <w:rFonts w:cstheme="minorHAnsi"/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245" w:type="dxa"/>
            <w:gridSpan w:val="5"/>
            <w:vMerge/>
            <w:shd w:val="clear" w:color="auto" w:fill="auto"/>
          </w:tcPr>
          <w:p w14:paraId="56D6FAC3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75F4A682" w14:textId="77777777" w:rsidTr="00B541C8">
        <w:trPr>
          <w:trHeight w:val="479"/>
        </w:trPr>
        <w:tc>
          <w:tcPr>
            <w:tcW w:w="6703" w:type="dxa"/>
            <w:gridSpan w:val="4"/>
            <w:shd w:val="clear" w:color="auto" w:fill="D9D9D9" w:themeFill="background1" w:themeFillShade="D9"/>
            <w:vAlign w:val="center"/>
          </w:tcPr>
          <w:p w14:paraId="26F5B0AA" w14:textId="77777777" w:rsidR="00B541C8" w:rsidRPr="00C20781" w:rsidRDefault="00B541C8" w:rsidP="00B541C8">
            <w:pPr>
              <w:spacing w:before="60" w:after="60"/>
              <w:jc w:val="right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Total project </w:t>
            </w:r>
            <w:r w:rsidRPr="00C20781">
              <w:rPr>
                <w:rFonts w:cstheme="minorHAnsi"/>
                <w:sz w:val="20"/>
                <w:szCs w:val="20"/>
              </w:rPr>
              <w:t xml:space="preserve">budget </w:t>
            </w:r>
          </w:p>
        </w:tc>
        <w:tc>
          <w:tcPr>
            <w:tcW w:w="1653" w:type="dxa"/>
            <w:gridSpan w:val="3"/>
            <w:shd w:val="clear" w:color="auto" w:fill="auto"/>
          </w:tcPr>
          <w:p w14:paraId="3A87337D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C20781">
              <w:rPr>
                <w:rFonts w:cstheme="minorHAnsi"/>
                <w:color w:val="595959" w:themeColor="text1" w:themeTint="A6"/>
                <w:sz w:val="20"/>
                <w:szCs w:val="20"/>
              </w:rPr>
              <w:t>$</w:t>
            </w:r>
          </w:p>
        </w:tc>
        <w:tc>
          <w:tcPr>
            <w:tcW w:w="6245" w:type="dxa"/>
            <w:gridSpan w:val="5"/>
            <w:vMerge/>
            <w:shd w:val="clear" w:color="auto" w:fill="auto"/>
            <w:vAlign w:val="center"/>
          </w:tcPr>
          <w:p w14:paraId="6FCF120E" w14:textId="77777777" w:rsidR="00B541C8" w:rsidRPr="00C20781" w:rsidRDefault="00B541C8" w:rsidP="00B541C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541C8" w:rsidRPr="00C20781" w14:paraId="5B85ED17" w14:textId="77777777" w:rsidTr="00B541C8">
        <w:trPr>
          <w:trHeight w:val="130"/>
        </w:trPr>
        <w:tc>
          <w:tcPr>
            <w:tcW w:w="14601" w:type="dxa"/>
            <w:gridSpan w:val="12"/>
            <w:shd w:val="clear" w:color="auto" w:fill="1F497D" w:themeFill="text2"/>
          </w:tcPr>
          <w:p w14:paraId="45A4BA25" w14:textId="77777777" w:rsidR="00B541C8" w:rsidRPr="00C20781" w:rsidRDefault="00B541C8" w:rsidP="00B541C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20781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>Key Considerations</w:t>
            </w:r>
          </w:p>
        </w:tc>
      </w:tr>
      <w:tr w:rsidR="00B541C8" w:rsidRPr="00C20781" w14:paraId="06BEBE4D" w14:textId="77777777" w:rsidTr="00B541C8">
        <w:trPr>
          <w:trHeight w:val="130"/>
        </w:trPr>
        <w:tc>
          <w:tcPr>
            <w:tcW w:w="3120" w:type="dxa"/>
            <w:gridSpan w:val="2"/>
            <w:shd w:val="clear" w:color="auto" w:fill="D9D9D9" w:themeFill="background1" w:themeFillShade="D9"/>
          </w:tcPr>
          <w:p w14:paraId="3BE5686B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Assumptions </w:t>
            </w:r>
          </w:p>
          <w:p w14:paraId="6AE39B46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Uncertain conditions that are considered likely to be true, and on which current plans are based.</w:t>
            </w:r>
          </w:p>
        </w:tc>
        <w:tc>
          <w:tcPr>
            <w:tcW w:w="11481" w:type="dxa"/>
            <w:gridSpan w:val="10"/>
            <w:shd w:val="clear" w:color="auto" w:fill="auto"/>
          </w:tcPr>
          <w:p w14:paraId="38C8B46E" w14:textId="77777777" w:rsidR="00B541C8" w:rsidRPr="00C20781" w:rsidRDefault="00B541C8" w:rsidP="00B541C8">
            <w:pPr>
              <w:numPr>
                <w:ilvl w:val="0"/>
                <w:numId w:val="30"/>
              </w:numPr>
              <w:spacing w:before="60" w:after="60"/>
              <w:contextualSpacing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449DF433" w14:textId="77777777" w:rsidTr="00B541C8">
        <w:trPr>
          <w:trHeight w:val="177"/>
        </w:trPr>
        <w:tc>
          <w:tcPr>
            <w:tcW w:w="3120" w:type="dxa"/>
            <w:gridSpan w:val="2"/>
            <w:shd w:val="clear" w:color="auto" w:fill="D9D9D9" w:themeFill="background1" w:themeFillShade="D9"/>
          </w:tcPr>
          <w:p w14:paraId="5E973762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Constraints </w:t>
            </w:r>
          </w:p>
          <w:p w14:paraId="6A349945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Known facts that limit the team’s approach/choices about how the work is done.</w:t>
            </w:r>
          </w:p>
        </w:tc>
        <w:tc>
          <w:tcPr>
            <w:tcW w:w="11481" w:type="dxa"/>
            <w:gridSpan w:val="10"/>
            <w:shd w:val="clear" w:color="auto" w:fill="auto"/>
          </w:tcPr>
          <w:p w14:paraId="7EE8D0C4" w14:textId="77777777" w:rsidR="00B541C8" w:rsidRPr="00C20781" w:rsidRDefault="00B541C8" w:rsidP="00B541C8">
            <w:pPr>
              <w:numPr>
                <w:ilvl w:val="0"/>
                <w:numId w:val="30"/>
              </w:numPr>
              <w:spacing w:before="60" w:after="60"/>
              <w:contextualSpacing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7CD15D72" w14:textId="77777777" w:rsidTr="00B541C8">
        <w:trPr>
          <w:trHeight w:val="132"/>
        </w:trPr>
        <w:tc>
          <w:tcPr>
            <w:tcW w:w="3120" w:type="dxa"/>
            <w:gridSpan w:val="2"/>
            <w:vMerge w:val="restart"/>
            <w:shd w:val="clear" w:color="auto" w:fill="D9D9D9" w:themeFill="background1" w:themeFillShade="D9"/>
          </w:tcPr>
          <w:p w14:paraId="7AAE323F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 xml:space="preserve">Key Risks </w:t>
            </w:r>
          </w:p>
          <w:p w14:paraId="07CAA668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Things that 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  <w:u w:val="single"/>
              </w:rPr>
              <w:t>might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happen that would negatively impact the project, client, </w:t>
            </w:r>
            <w:proofErr w:type="gramStart"/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organisation</w:t>
            </w:r>
            <w:proofErr w:type="gramEnd"/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or community. </w:t>
            </w:r>
          </w:p>
        </w:tc>
        <w:tc>
          <w:tcPr>
            <w:tcW w:w="5236" w:type="dxa"/>
            <w:gridSpan w:val="5"/>
            <w:shd w:val="clear" w:color="auto" w:fill="D9D9D9" w:themeFill="background1" w:themeFillShade="D9"/>
          </w:tcPr>
          <w:p w14:paraId="045E9FA7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Threat description</w:t>
            </w:r>
          </w:p>
        </w:tc>
        <w:tc>
          <w:tcPr>
            <w:tcW w:w="6245" w:type="dxa"/>
            <w:gridSpan w:val="5"/>
            <w:shd w:val="clear" w:color="auto" w:fill="D9D9D9" w:themeFill="background1" w:themeFillShade="D9"/>
          </w:tcPr>
          <w:p w14:paraId="3D1F822A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Treatment strategy</w:t>
            </w:r>
          </w:p>
        </w:tc>
      </w:tr>
      <w:tr w:rsidR="00B541C8" w:rsidRPr="00C20781" w14:paraId="7A537EFD" w14:textId="77777777" w:rsidTr="00B541C8">
        <w:trPr>
          <w:trHeight w:val="34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14:paraId="06FAD69A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shd w:val="clear" w:color="auto" w:fill="auto"/>
          </w:tcPr>
          <w:p w14:paraId="600792E8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shd w:val="clear" w:color="auto" w:fill="auto"/>
          </w:tcPr>
          <w:p w14:paraId="1D9BBAA1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14ACCB78" w14:textId="77777777" w:rsidTr="00B541C8">
        <w:trPr>
          <w:trHeight w:val="34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14:paraId="703B9B34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shd w:val="clear" w:color="auto" w:fill="auto"/>
          </w:tcPr>
          <w:p w14:paraId="39BE1E4A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shd w:val="clear" w:color="auto" w:fill="auto"/>
          </w:tcPr>
          <w:p w14:paraId="4D9CD539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27FF6026" w14:textId="77777777" w:rsidTr="00B541C8">
        <w:trPr>
          <w:trHeight w:val="34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14:paraId="44067351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shd w:val="clear" w:color="auto" w:fill="auto"/>
          </w:tcPr>
          <w:p w14:paraId="4682B128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shd w:val="clear" w:color="auto" w:fill="auto"/>
          </w:tcPr>
          <w:p w14:paraId="1ED3375B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3E9E0398" w14:textId="77777777" w:rsidTr="00B541C8">
        <w:trPr>
          <w:trHeight w:val="132"/>
        </w:trPr>
        <w:tc>
          <w:tcPr>
            <w:tcW w:w="3120" w:type="dxa"/>
            <w:gridSpan w:val="2"/>
            <w:vMerge w:val="restart"/>
            <w:shd w:val="clear" w:color="auto" w:fill="D9D9D9" w:themeFill="background1" w:themeFillShade="D9"/>
          </w:tcPr>
          <w:p w14:paraId="0B184D3A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bookmarkStart w:id="4" w:name="_Hlk10834628"/>
            <w:r w:rsidRPr="00C20781">
              <w:rPr>
                <w:rFonts w:cstheme="minorHAnsi"/>
                <w:sz w:val="20"/>
                <w:szCs w:val="20"/>
              </w:rPr>
              <w:t xml:space="preserve">Key Opportunities </w:t>
            </w:r>
          </w:p>
          <w:p w14:paraId="3E575F1F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Things that 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  <w:u w:val="single"/>
              </w:rPr>
              <w:t>might</w:t>
            </w:r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happen that would positively impact the project, client, </w:t>
            </w:r>
            <w:proofErr w:type="gramStart"/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>organisation</w:t>
            </w:r>
            <w:proofErr w:type="gramEnd"/>
            <w:r w:rsidRPr="00C20781">
              <w:rPr>
                <w:rFonts w:cstheme="minorHAnsi"/>
                <w:i/>
                <w:color w:val="0070C0"/>
                <w:sz w:val="20"/>
                <w:szCs w:val="20"/>
              </w:rPr>
              <w:t xml:space="preserve"> or community.</w:t>
            </w:r>
          </w:p>
        </w:tc>
        <w:tc>
          <w:tcPr>
            <w:tcW w:w="5236" w:type="dxa"/>
            <w:gridSpan w:val="5"/>
            <w:shd w:val="clear" w:color="auto" w:fill="D9D9D9" w:themeFill="background1" w:themeFillShade="D9"/>
          </w:tcPr>
          <w:p w14:paraId="38E8F2D1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Opportunity description</w:t>
            </w:r>
          </w:p>
        </w:tc>
        <w:tc>
          <w:tcPr>
            <w:tcW w:w="6245" w:type="dxa"/>
            <w:gridSpan w:val="5"/>
            <w:shd w:val="clear" w:color="auto" w:fill="D9D9D9" w:themeFill="background1" w:themeFillShade="D9"/>
          </w:tcPr>
          <w:p w14:paraId="5BB80B80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  <w:r w:rsidRPr="00C20781">
              <w:rPr>
                <w:rFonts w:cstheme="minorHAnsi"/>
                <w:sz w:val="20"/>
                <w:szCs w:val="20"/>
              </w:rPr>
              <w:t>Treatment strategy</w:t>
            </w:r>
          </w:p>
        </w:tc>
      </w:tr>
      <w:tr w:rsidR="00B541C8" w:rsidRPr="00C20781" w14:paraId="47423D46" w14:textId="77777777" w:rsidTr="00B541C8">
        <w:trPr>
          <w:trHeight w:val="34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14:paraId="4EFCACBE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shd w:val="clear" w:color="auto" w:fill="auto"/>
          </w:tcPr>
          <w:p w14:paraId="4E7BDCA6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shd w:val="clear" w:color="auto" w:fill="auto"/>
          </w:tcPr>
          <w:p w14:paraId="00CCAE2A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61CE3184" w14:textId="77777777" w:rsidTr="00B541C8">
        <w:trPr>
          <w:trHeight w:val="34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14:paraId="5335933A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shd w:val="clear" w:color="auto" w:fill="auto"/>
          </w:tcPr>
          <w:p w14:paraId="495DF37C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shd w:val="clear" w:color="auto" w:fill="auto"/>
          </w:tcPr>
          <w:p w14:paraId="3452A69A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541C8" w:rsidRPr="00C20781" w14:paraId="0959FB89" w14:textId="77777777" w:rsidTr="00B541C8">
        <w:trPr>
          <w:trHeight w:val="34"/>
        </w:trPr>
        <w:tc>
          <w:tcPr>
            <w:tcW w:w="3120" w:type="dxa"/>
            <w:gridSpan w:val="2"/>
            <w:vMerge/>
            <w:shd w:val="clear" w:color="auto" w:fill="D9D9D9" w:themeFill="background1" w:themeFillShade="D9"/>
          </w:tcPr>
          <w:p w14:paraId="4A151BE7" w14:textId="77777777" w:rsidR="00B541C8" w:rsidRPr="00C20781" w:rsidRDefault="00B541C8" w:rsidP="00B541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6" w:type="dxa"/>
            <w:gridSpan w:val="5"/>
            <w:shd w:val="clear" w:color="auto" w:fill="auto"/>
          </w:tcPr>
          <w:p w14:paraId="26DC59B7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45" w:type="dxa"/>
            <w:gridSpan w:val="5"/>
            <w:shd w:val="clear" w:color="auto" w:fill="auto"/>
          </w:tcPr>
          <w:p w14:paraId="6E6A916D" w14:textId="77777777" w:rsidR="00B541C8" w:rsidRPr="00C20781" w:rsidRDefault="00B541C8" w:rsidP="00B541C8">
            <w:pPr>
              <w:spacing w:before="60" w:after="6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</w:tbl>
    <w:bookmarkEnd w:id="1"/>
    <w:bookmarkEnd w:id="4"/>
    <w:p w14:paraId="4AEED6C4" w14:textId="4C4CC5D7" w:rsidR="004D284A" w:rsidRPr="00AD14A7" w:rsidRDefault="00351174" w:rsidP="004D284A">
      <w:pPr>
        <w:spacing w:after="0" w:line="240" w:lineRule="auto"/>
        <w:ind w:left="-567"/>
        <w:rPr>
          <w:color w:val="FFFFFF" w:themeColor="background1"/>
        </w:rPr>
      </w:pPr>
      <w:r>
        <w:rPr>
          <w:color w:val="FFFFFF" w:themeColor="background1"/>
        </w:rPr>
        <w:t>v</w:t>
      </w:r>
      <w:r w:rsidR="004D284A" w:rsidRPr="004D284A">
        <w:rPr>
          <w:color w:val="FFFFFF" w:themeColor="background1"/>
        </w:rPr>
        <w:t xml:space="preserve"> </w:t>
      </w:r>
    </w:p>
    <w:tbl>
      <w:tblPr>
        <w:tblStyle w:val="TableGrid"/>
        <w:tblW w:w="14601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601"/>
      </w:tblGrid>
      <w:tr w:rsidR="004D284A" w:rsidRPr="00AD14A7" w14:paraId="0F14D885" w14:textId="77777777" w:rsidTr="00D51E3E">
        <w:tc>
          <w:tcPr>
            <w:tcW w:w="14601" w:type="dxa"/>
            <w:shd w:val="clear" w:color="auto" w:fill="1F497D" w:themeFill="text2"/>
            <w:hideMark/>
          </w:tcPr>
          <w:p w14:paraId="47B1E7C2" w14:textId="43B9824A" w:rsidR="004D284A" w:rsidRPr="00AD14A7" w:rsidRDefault="00D33186" w:rsidP="003B3AA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Additional c</w:t>
            </w:r>
            <w:r w:rsidR="004D284A" w:rsidRPr="00AD14A7">
              <w:rPr>
                <w:color w:val="FFFFFF" w:themeColor="background1"/>
                <w:sz w:val="20"/>
                <w:szCs w:val="20"/>
              </w:rPr>
              <w:t xml:space="preserve">omments </w:t>
            </w:r>
          </w:p>
        </w:tc>
      </w:tr>
      <w:tr w:rsidR="008C7E0B" w:rsidRPr="008C7E0B" w14:paraId="2E2EE1A1" w14:textId="77777777" w:rsidTr="00C23BE3">
        <w:trPr>
          <w:trHeight w:val="47"/>
        </w:trPr>
        <w:tc>
          <w:tcPr>
            <w:tcW w:w="14601" w:type="dxa"/>
            <w:shd w:val="clear" w:color="auto" w:fill="auto"/>
          </w:tcPr>
          <w:p w14:paraId="1238F580" w14:textId="7ED6817D" w:rsidR="008C7E0B" w:rsidRPr="008C7E0B" w:rsidRDefault="008C7E0B" w:rsidP="008C7E0B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95EE9E7" w14:textId="77777777" w:rsidR="0061495F" w:rsidRPr="00AD14A7" w:rsidRDefault="0061495F" w:rsidP="0061495F">
      <w:pPr>
        <w:spacing w:after="0" w:line="240" w:lineRule="auto"/>
      </w:pPr>
      <w:bookmarkStart w:id="5" w:name="_Hlk10836723"/>
      <w:bookmarkStart w:id="6" w:name="_Hlk10834829"/>
    </w:p>
    <w:tbl>
      <w:tblPr>
        <w:tblStyle w:val="TableGrid"/>
        <w:tblW w:w="14601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4536"/>
        <w:gridCol w:w="2693"/>
      </w:tblGrid>
      <w:tr w:rsidR="0061495F" w:rsidRPr="00AD14A7" w14:paraId="5577B6E3" w14:textId="77777777" w:rsidTr="00D51E3E">
        <w:tc>
          <w:tcPr>
            <w:tcW w:w="14601" w:type="dxa"/>
            <w:gridSpan w:val="5"/>
            <w:shd w:val="clear" w:color="auto" w:fill="1F497D" w:themeFill="text2"/>
          </w:tcPr>
          <w:p w14:paraId="693FF3C5" w14:textId="52D1B338" w:rsidR="0061495F" w:rsidRPr="00AD14A7" w:rsidRDefault="00B541C8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Record of </w:t>
            </w:r>
            <w:r w:rsidR="0061495F">
              <w:rPr>
                <w:color w:val="FFFFFF" w:themeColor="background1"/>
                <w:sz w:val="20"/>
                <w:szCs w:val="20"/>
              </w:rPr>
              <w:t>Endorsement</w:t>
            </w:r>
            <w:r w:rsidR="0061495F" w:rsidRPr="00AD14A7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1495F" w:rsidRPr="00AD14A7" w14:paraId="58E03AA9" w14:textId="77777777" w:rsidTr="00D51E3E">
        <w:tc>
          <w:tcPr>
            <w:tcW w:w="1986" w:type="dxa"/>
            <w:shd w:val="clear" w:color="auto" w:fill="D9D9D9" w:themeFill="background1" w:themeFillShade="D9"/>
            <w:hideMark/>
          </w:tcPr>
          <w:p w14:paraId="6CB01900" w14:textId="77777777" w:rsidR="0061495F" w:rsidRPr="00AD14A7" w:rsidRDefault="0061495F" w:rsidP="0061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3ABBFC7A" w14:textId="77777777" w:rsidR="0061495F" w:rsidRPr="00AD14A7" w:rsidRDefault="0061495F" w:rsidP="0061495F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58D1A850" w14:textId="0EE83454" w:rsidR="0061495F" w:rsidRPr="00AD14A7" w:rsidRDefault="0061495F" w:rsidP="0061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endorsement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E32F6A6" w14:textId="77777777" w:rsidR="0061495F" w:rsidRPr="00AD14A7" w:rsidRDefault="0061495F" w:rsidP="0061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42D4C99" w14:textId="77777777" w:rsidR="0061495F" w:rsidRPr="00AD14A7" w:rsidRDefault="0061495F" w:rsidP="0061495F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61495F" w:rsidRPr="008C7E0B" w14:paraId="558829C4" w14:textId="77777777" w:rsidTr="00D51E3E">
        <w:trPr>
          <w:trHeight w:val="77"/>
        </w:trPr>
        <w:tc>
          <w:tcPr>
            <w:tcW w:w="1986" w:type="dxa"/>
            <w:shd w:val="clear" w:color="auto" w:fill="auto"/>
          </w:tcPr>
          <w:p w14:paraId="2D373E43" w14:textId="77777777" w:rsidR="0061495F" w:rsidRPr="008C7E0B" w:rsidRDefault="0061495F" w:rsidP="0061495F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B5C5427" w14:textId="77777777" w:rsidR="0061495F" w:rsidRPr="008C7E0B" w:rsidRDefault="0061495F" w:rsidP="0061495F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Endorsement"/>
            <w:tag w:val="Approval"/>
            <w:id w:val="944657753"/>
            <w:placeholder>
              <w:docPart w:val="2F3318F443554A99A1159CC433B4D5BA"/>
            </w:placeholder>
            <w:showingPlcHdr/>
            <w:dropDownList>
              <w:listItem w:value="Choose an item."/>
              <w:listItem w:displayText="Project endorsed" w:value="Project endorsed"/>
              <w:listItem w:displayText="Not endorsed" w:value="Not endorsed"/>
            </w:dropDownList>
          </w:sdtPr>
          <w:sdtContent>
            <w:tc>
              <w:tcPr>
                <w:tcW w:w="2268" w:type="dxa"/>
                <w:shd w:val="clear" w:color="auto" w:fill="FFFFFF" w:themeFill="background1"/>
              </w:tcPr>
              <w:p w14:paraId="60151E67" w14:textId="2146ADF5" w:rsidR="0061495F" w:rsidRPr="008C7E0B" w:rsidRDefault="0061495F" w:rsidP="0061495F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36" w:type="dxa"/>
            <w:shd w:val="clear" w:color="auto" w:fill="FFFFFF" w:themeFill="background1"/>
          </w:tcPr>
          <w:p w14:paraId="253C4523" w14:textId="77777777" w:rsidR="0061495F" w:rsidRPr="008C7E0B" w:rsidRDefault="0061495F" w:rsidP="0061495F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82174057"/>
            <w:placeholder>
              <w:docPart w:val="6981B07B45EB42328D5E3C4293880CB2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shd w:val="clear" w:color="auto" w:fill="FFFFFF" w:themeFill="background1"/>
              </w:tcPr>
              <w:p w14:paraId="143522E3" w14:textId="77777777" w:rsidR="0061495F" w:rsidRPr="008C7E0B" w:rsidRDefault="0061495F" w:rsidP="0061495F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75F19742" w14:textId="77777777" w:rsidR="008C7E0B" w:rsidRPr="00AD14A7" w:rsidRDefault="008C7E0B" w:rsidP="008C7E0B">
      <w:pPr>
        <w:spacing w:after="0" w:line="240" w:lineRule="auto"/>
      </w:pPr>
    </w:p>
    <w:tbl>
      <w:tblPr>
        <w:tblStyle w:val="TableGrid"/>
        <w:tblW w:w="14601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4536"/>
        <w:gridCol w:w="2693"/>
      </w:tblGrid>
      <w:tr w:rsidR="001444D3" w:rsidRPr="00AD14A7" w14:paraId="76255386" w14:textId="77777777" w:rsidTr="00D51E3E">
        <w:tc>
          <w:tcPr>
            <w:tcW w:w="14601" w:type="dxa"/>
            <w:gridSpan w:val="5"/>
            <w:shd w:val="clear" w:color="auto" w:fill="1F497D" w:themeFill="text2"/>
          </w:tcPr>
          <w:p w14:paraId="5044B01E" w14:textId="523822F8" w:rsidR="001444D3" w:rsidRPr="00AD14A7" w:rsidRDefault="00B541C8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Record of </w:t>
            </w:r>
            <w:r w:rsidR="001444D3">
              <w:rPr>
                <w:color w:val="FFFFFF" w:themeColor="background1"/>
                <w:sz w:val="20"/>
                <w:szCs w:val="20"/>
              </w:rPr>
              <w:t xml:space="preserve">Authorisation </w:t>
            </w:r>
          </w:p>
        </w:tc>
      </w:tr>
      <w:tr w:rsidR="001444D3" w:rsidRPr="00AD14A7" w14:paraId="2FB2578E" w14:textId="77777777" w:rsidTr="00D51E3E">
        <w:tc>
          <w:tcPr>
            <w:tcW w:w="1986" w:type="dxa"/>
            <w:shd w:val="clear" w:color="auto" w:fill="D9D9D9" w:themeFill="background1" w:themeFillShade="D9"/>
            <w:hideMark/>
          </w:tcPr>
          <w:p w14:paraId="110239B6" w14:textId="77777777" w:rsidR="001444D3" w:rsidRPr="00AD14A7" w:rsidRDefault="001444D3" w:rsidP="00144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70752C3B" w14:textId="3813D0A4" w:rsidR="001444D3" w:rsidRPr="00AD14A7" w:rsidRDefault="001444D3" w:rsidP="001444D3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5A2EB4EA" w14:textId="555FCB0E" w:rsidR="001444D3" w:rsidRPr="00AD14A7" w:rsidRDefault="001444D3" w:rsidP="00144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approval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1B6695" w14:textId="4748F2C8" w:rsidR="001444D3" w:rsidRPr="00AD14A7" w:rsidRDefault="001444D3" w:rsidP="00144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DF5AFC" w14:textId="2C866D49" w:rsidR="001444D3" w:rsidRPr="00AD14A7" w:rsidRDefault="001444D3" w:rsidP="001444D3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1444D3" w:rsidRPr="008C7E0B" w14:paraId="3F0209C0" w14:textId="77777777" w:rsidTr="00D51E3E">
        <w:trPr>
          <w:trHeight w:val="77"/>
        </w:trPr>
        <w:tc>
          <w:tcPr>
            <w:tcW w:w="1986" w:type="dxa"/>
            <w:shd w:val="clear" w:color="auto" w:fill="auto"/>
          </w:tcPr>
          <w:p w14:paraId="67D5AC8A" w14:textId="77777777" w:rsidR="001444D3" w:rsidRPr="008C7E0B" w:rsidRDefault="001444D3" w:rsidP="001444D3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C546A4" w14:textId="77777777" w:rsidR="001444D3" w:rsidRPr="008C7E0B" w:rsidRDefault="001444D3" w:rsidP="001444D3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Approval"/>
            <w:tag w:val="Approval"/>
            <w:id w:val="40572030"/>
            <w:placeholder>
              <w:docPart w:val="85B36ADF160C404EAD6BF031FA75EC69"/>
            </w:placeholder>
            <w:showingPlcHdr/>
            <w:dropDownList>
              <w:listItem w:value="Choose an item."/>
              <w:listItem w:displayText="Project approved" w:value="Project approved"/>
              <w:listItem w:displayText="Not approved" w:value="Not approved"/>
            </w:dropDownList>
          </w:sdtPr>
          <w:sdtContent>
            <w:tc>
              <w:tcPr>
                <w:tcW w:w="2268" w:type="dxa"/>
                <w:shd w:val="clear" w:color="auto" w:fill="FFFFFF" w:themeFill="background1"/>
              </w:tcPr>
              <w:p w14:paraId="0733A6BF" w14:textId="40E921B0" w:rsidR="001444D3" w:rsidRPr="008C7E0B" w:rsidRDefault="001444D3" w:rsidP="001444D3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36" w:type="dxa"/>
            <w:shd w:val="clear" w:color="auto" w:fill="FFFFFF" w:themeFill="background1"/>
          </w:tcPr>
          <w:p w14:paraId="33284568" w14:textId="77777777" w:rsidR="001444D3" w:rsidRPr="008C7E0B" w:rsidRDefault="001444D3" w:rsidP="001444D3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493182319"/>
            <w:placeholder>
              <w:docPart w:val="FE224FB63AC2457FB28DD9440BF573B1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shd w:val="clear" w:color="auto" w:fill="FFFFFF" w:themeFill="background1"/>
              </w:tcPr>
              <w:p w14:paraId="6390A475" w14:textId="023B2C89" w:rsidR="001444D3" w:rsidRPr="008C7E0B" w:rsidRDefault="001444D3" w:rsidP="001444D3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2B739F0" w14:textId="77777777" w:rsidR="00D33186" w:rsidRDefault="00D33186" w:rsidP="008C7E0B">
      <w:pPr>
        <w:ind w:left="-426"/>
        <w:rPr>
          <w:i/>
          <w:color w:val="595959" w:themeColor="text1" w:themeTint="A6"/>
          <w:sz w:val="16"/>
          <w:szCs w:val="16"/>
        </w:rPr>
      </w:pPr>
      <w:bookmarkStart w:id="7" w:name="_Hlk48734921"/>
    </w:p>
    <w:tbl>
      <w:tblPr>
        <w:tblStyle w:val="TableGrid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2"/>
        <w:gridCol w:w="2859"/>
      </w:tblGrid>
      <w:tr w:rsidR="004D0752" w:rsidRPr="004D0752" w14:paraId="2F937841" w14:textId="77777777" w:rsidTr="002F4870">
        <w:tc>
          <w:tcPr>
            <w:tcW w:w="11742" w:type="dxa"/>
          </w:tcPr>
          <w:bookmarkEnd w:id="2"/>
          <w:bookmarkEnd w:id="5"/>
          <w:bookmarkEnd w:id="6"/>
          <w:p w14:paraId="215C49CB" w14:textId="4747E6BA" w:rsidR="002F4870" w:rsidRPr="004D0752" w:rsidRDefault="002F4870" w:rsidP="00240820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4D0752">
              <w:rPr>
                <w:i/>
                <w:color w:val="7F7F7F" w:themeColor="text1" w:themeTint="80"/>
                <w:sz w:val="16"/>
                <w:szCs w:val="16"/>
              </w:rPr>
              <w:t xml:space="preserve">In the interest of supporting ‘good work, done well’, Elemental Projects offers this and other project management templates, free of charge, for people with projects – visit </w:t>
            </w:r>
            <w:hyperlink r:id="rId7" w:history="1">
              <w:r w:rsidRPr="004D0752">
                <w:rPr>
                  <w:rStyle w:val="Hyperlink"/>
                  <w:i/>
                  <w:color w:val="7F7F7F" w:themeColor="text1" w:themeTint="80"/>
                  <w:sz w:val="16"/>
                  <w:szCs w:val="16"/>
                </w:rPr>
                <w:t>www.elemental-projects.com.au</w:t>
              </w:r>
            </w:hyperlink>
            <w:r w:rsidRPr="004D0752">
              <w:rPr>
                <w:i/>
                <w:color w:val="7F7F7F" w:themeColor="text1" w:themeTint="80"/>
                <w:sz w:val="16"/>
                <w:szCs w:val="16"/>
              </w:rPr>
              <w:t xml:space="preserve">. Users may adapt, use, reproduce, and share our templates on the condition that they are not on sold. Elemental Projects accepts no liability for projects managed using these templates. Copyright © Elemental Projects (Australia) Pty Ltd. </w:t>
            </w:r>
          </w:p>
        </w:tc>
        <w:tc>
          <w:tcPr>
            <w:tcW w:w="2859" w:type="dxa"/>
          </w:tcPr>
          <w:p w14:paraId="6C87C4BD" w14:textId="3ACCE818" w:rsidR="002F4870" w:rsidRPr="004D0752" w:rsidRDefault="002F4870" w:rsidP="002F4870">
            <w:pPr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4D0752">
              <w:rPr>
                <w:iCs/>
                <w:noProof/>
                <w:color w:val="7F7F7F" w:themeColor="text1" w:themeTint="80"/>
                <w:sz w:val="16"/>
                <w:szCs w:val="16"/>
              </w:rPr>
              <w:drawing>
                <wp:inline distT="0" distB="0" distL="0" distR="0" wp14:anchorId="61F0BF47" wp14:editId="6BE6E979">
                  <wp:extent cx="1268730" cy="431630"/>
                  <wp:effectExtent l="0" t="0" r="762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14:paraId="6487C5EA" w14:textId="696AA1C5" w:rsidR="004D284A" w:rsidRDefault="004D284A" w:rsidP="002F4870">
      <w:pPr>
        <w:rPr>
          <w:i/>
          <w:color w:val="595959" w:themeColor="text1" w:themeTint="A6"/>
          <w:sz w:val="16"/>
          <w:szCs w:val="16"/>
        </w:rPr>
      </w:pPr>
    </w:p>
    <w:sectPr w:rsidR="004D284A" w:rsidSect="00D51E3E">
      <w:footerReference w:type="default" r:id="rId9"/>
      <w:pgSz w:w="16838" w:h="11906" w:orient="landscape" w:code="9"/>
      <w:pgMar w:top="993" w:right="1418" w:bottom="851" w:left="1440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1E9D" w14:textId="77777777" w:rsidR="007A254B" w:rsidRDefault="007A254B" w:rsidP="004779D8">
      <w:pPr>
        <w:spacing w:after="0" w:line="240" w:lineRule="auto"/>
      </w:pPr>
      <w:r>
        <w:separator/>
      </w:r>
    </w:p>
  </w:endnote>
  <w:endnote w:type="continuationSeparator" w:id="0">
    <w:p w14:paraId="63047AF2" w14:textId="77777777" w:rsidR="007A254B" w:rsidRDefault="007A254B" w:rsidP="0047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148330484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-2144423602"/>
          <w:docPartObj>
            <w:docPartGallery w:val="Page Numbers (Top of Page)"/>
            <w:docPartUnique/>
          </w:docPartObj>
        </w:sdtPr>
        <w:sdtContent>
          <w:p w14:paraId="2AF7BD15" w14:textId="1DEE15C0" w:rsidR="00AE704A" w:rsidRPr="00D33186" w:rsidRDefault="00E17D15" w:rsidP="00ED2795">
            <w:pPr>
              <w:pStyle w:val="Header"/>
              <w:rPr>
                <w:color w:val="7F7F7F" w:themeColor="text1" w:themeTint="80"/>
                <w:sz w:val="18"/>
                <w:szCs w:val="18"/>
              </w:rPr>
            </w:pPr>
            <w:r w:rsidRPr="00D33186">
              <w:rPr>
                <w:color w:val="7F7F7F" w:themeColor="text1" w:themeTint="80"/>
                <w:sz w:val="18"/>
                <w:szCs w:val="18"/>
              </w:rPr>
              <w:t>Project Charter</w:t>
            </w:r>
            <w:r w:rsidR="008A09D3" w:rsidRPr="00D33186">
              <w:rPr>
                <w:color w:val="7F7F7F" w:themeColor="text1" w:themeTint="80"/>
                <w:sz w:val="18"/>
                <w:szCs w:val="18"/>
              </w:rPr>
              <w:t xml:space="preserve"> v</w:t>
            </w:r>
            <w:r w:rsidR="00245055">
              <w:rPr>
                <w:color w:val="7F7F7F" w:themeColor="text1" w:themeTint="80"/>
                <w:sz w:val="18"/>
                <w:szCs w:val="18"/>
              </w:rPr>
              <w:t>230207</w:t>
            </w:r>
            <w:r w:rsidR="004D0752">
              <w:rPr>
                <w:color w:val="7F7F7F" w:themeColor="text1" w:themeTint="80"/>
                <w:sz w:val="18"/>
                <w:szCs w:val="18"/>
              </w:rPr>
              <w:t xml:space="preserve">   -   </w:t>
            </w:r>
            <w:r w:rsidR="00AE704A" w:rsidRPr="00D33186">
              <w:rPr>
                <w:color w:val="7F7F7F" w:themeColor="text1" w:themeTint="80"/>
                <w:sz w:val="18"/>
                <w:szCs w:val="18"/>
              </w:rPr>
              <w:t xml:space="preserve">Page </w: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616A30" w:rsidRPr="00D33186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="00AE704A" w:rsidRPr="00D33186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616A30" w:rsidRPr="00D33186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AE704A" w:rsidRPr="00D33186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F210" w14:textId="77777777" w:rsidR="007A254B" w:rsidRDefault="007A254B" w:rsidP="004779D8">
      <w:pPr>
        <w:spacing w:after="0" w:line="240" w:lineRule="auto"/>
      </w:pPr>
      <w:r>
        <w:separator/>
      </w:r>
    </w:p>
  </w:footnote>
  <w:footnote w:type="continuationSeparator" w:id="0">
    <w:p w14:paraId="02BE167D" w14:textId="77777777" w:rsidR="007A254B" w:rsidRDefault="007A254B" w:rsidP="0047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2A476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3217E"/>
    <w:multiLevelType w:val="hybridMultilevel"/>
    <w:tmpl w:val="BAE2FE98"/>
    <w:lvl w:ilvl="0" w:tplc="C0528332">
      <w:start w:val="2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971B26"/>
    <w:multiLevelType w:val="hybridMultilevel"/>
    <w:tmpl w:val="C5920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36D"/>
    <w:multiLevelType w:val="hybridMultilevel"/>
    <w:tmpl w:val="B204F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16E1"/>
    <w:multiLevelType w:val="hybridMultilevel"/>
    <w:tmpl w:val="EDF45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944"/>
    <w:multiLevelType w:val="hybridMultilevel"/>
    <w:tmpl w:val="36BA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0B6D"/>
    <w:multiLevelType w:val="hybridMultilevel"/>
    <w:tmpl w:val="5D24A2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613B"/>
    <w:multiLevelType w:val="hybridMultilevel"/>
    <w:tmpl w:val="16E6F7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71EF"/>
    <w:multiLevelType w:val="hybridMultilevel"/>
    <w:tmpl w:val="B8C028A0"/>
    <w:lvl w:ilvl="0" w:tplc="A774870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15A23"/>
    <w:multiLevelType w:val="hybridMultilevel"/>
    <w:tmpl w:val="53F2FEB0"/>
    <w:lvl w:ilvl="0" w:tplc="A7748708">
      <w:numFmt w:val="bullet"/>
      <w:lvlText w:val=""/>
      <w:lvlJc w:val="left"/>
      <w:pPr>
        <w:ind w:left="77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69611C8"/>
    <w:multiLevelType w:val="hybridMultilevel"/>
    <w:tmpl w:val="BB620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D79"/>
    <w:multiLevelType w:val="hybridMultilevel"/>
    <w:tmpl w:val="9E1E81AC"/>
    <w:lvl w:ilvl="0" w:tplc="F596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59CC"/>
    <w:multiLevelType w:val="hybridMultilevel"/>
    <w:tmpl w:val="5568F52E"/>
    <w:lvl w:ilvl="0" w:tplc="BA18A2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37283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56D19"/>
    <w:multiLevelType w:val="hybridMultilevel"/>
    <w:tmpl w:val="FE582726"/>
    <w:lvl w:ilvl="0" w:tplc="FEEAEE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621AE"/>
    <w:multiLevelType w:val="hybridMultilevel"/>
    <w:tmpl w:val="B204F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01E7"/>
    <w:multiLevelType w:val="hybridMultilevel"/>
    <w:tmpl w:val="0E7E5342"/>
    <w:lvl w:ilvl="0" w:tplc="35D46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1CA2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77696"/>
    <w:multiLevelType w:val="hybridMultilevel"/>
    <w:tmpl w:val="87DC83C4"/>
    <w:lvl w:ilvl="0" w:tplc="15EEA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907F5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847AF"/>
    <w:multiLevelType w:val="hybridMultilevel"/>
    <w:tmpl w:val="98323612"/>
    <w:lvl w:ilvl="0" w:tplc="1FB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0A22"/>
    <w:multiLevelType w:val="hybridMultilevel"/>
    <w:tmpl w:val="C0062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4800"/>
    <w:multiLevelType w:val="hybridMultilevel"/>
    <w:tmpl w:val="8F4E0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04F6"/>
    <w:multiLevelType w:val="hybridMultilevel"/>
    <w:tmpl w:val="1B6C7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5" w15:restartNumberingAfterBreak="0">
    <w:nsid w:val="4EF559A4"/>
    <w:multiLevelType w:val="hybridMultilevel"/>
    <w:tmpl w:val="A9582342"/>
    <w:lvl w:ilvl="0" w:tplc="4A6C8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21B85"/>
    <w:multiLevelType w:val="hybridMultilevel"/>
    <w:tmpl w:val="B5E24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17CAF"/>
    <w:multiLevelType w:val="hybridMultilevel"/>
    <w:tmpl w:val="972AA042"/>
    <w:lvl w:ilvl="0" w:tplc="444C9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5C14"/>
    <w:multiLevelType w:val="hybridMultilevel"/>
    <w:tmpl w:val="8590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73559"/>
    <w:multiLevelType w:val="hybridMultilevel"/>
    <w:tmpl w:val="16E6F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125E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158D1"/>
    <w:multiLevelType w:val="hybridMultilevel"/>
    <w:tmpl w:val="F5B0FC26"/>
    <w:lvl w:ilvl="0" w:tplc="18189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558E8"/>
    <w:multiLevelType w:val="hybridMultilevel"/>
    <w:tmpl w:val="E4BC9C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0427A"/>
    <w:multiLevelType w:val="hybridMultilevel"/>
    <w:tmpl w:val="0952FC14"/>
    <w:lvl w:ilvl="0" w:tplc="A41EA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9682E"/>
    <w:multiLevelType w:val="hybridMultilevel"/>
    <w:tmpl w:val="AD7AA0AC"/>
    <w:lvl w:ilvl="0" w:tplc="E8D00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CD1"/>
    <w:multiLevelType w:val="hybridMultilevel"/>
    <w:tmpl w:val="29561D14"/>
    <w:lvl w:ilvl="0" w:tplc="18189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C7A01"/>
    <w:multiLevelType w:val="hybridMultilevel"/>
    <w:tmpl w:val="3642DDE6"/>
    <w:lvl w:ilvl="0" w:tplc="1B08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7570830">
    <w:abstractNumId w:val="24"/>
  </w:num>
  <w:num w:numId="2" w16cid:durableId="1659116864">
    <w:abstractNumId w:val="2"/>
  </w:num>
  <w:num w:numId="3" w16cid:durableId="111217856">
    <w:abstractNumId w:val="22"/>
  </w:num>
  <w:num w:numId="4" w16cid:durableId="1977681561">
    <w:abstractNumId w:val="28"/>
  </w:num>
  <w:num w:numId="5" w16cid:durableId="681471932">
    <w:abstractNumId w:val="1"/>
  </w:num>
  <w:num w:numId="6" w16cid:durableId="166528897">
    <w:abstractNumId w:val="4"/>
  </w:num>
  <w:num w:numId="7" w16cid:durableId="733507201">
    <w:abstractNumId w:val="17"/>
  </w:num>
  <w:num w:numId="8" w16cid:durableId="800609149">
    <w:abstractNumId w:val="33"/>
  </w:num>
  <w:num w:numId="9" w16cid:durableId="166412367">
    <w:abstractNumId w:val="31"/>
  </w:num>
  <w:num w:numId="10" w16cid:durableId="331032415">
    <w:abstractNumId w:val="10"/>
  </w:num>
  <w:num w:numId="11" w16cid:durableId="2056537806">
    <w:abstractNumId w:val="19"/>
  </w:num>
  <w:num w:numId="12" w16cid:durableId="1023482473">
    <w:abstractNumId w:val="15"/>
  </w:num>
  <w:num w:numId="13" w16cid:durableId="354504036">
    <w:abstractNumId w:val="27"/>
  </w:num>
  <w:num w:numId="14" w16cid:durableId="659121085">
    <w:abstractNumId w:val="21"/>
  </w:num>
  <w:num w:numId="15" w16cid:durableId="858396252">
    <w:abstractNumId w:val="26"/>
  </w:num>
  <w:num w:numId="16" w16cid:durableId="1200586250">
    <w:abstractNumId w:val="35"/>
  </w:num>
  <w:num w:numId="17" w16cid:durableId="694890948">
    <w:abstractNumId w:val="32"/>
  </w:num>
  <w:num w:numId="18" w16cid:durableId="976374610">
    <w:abstractNumId w:val="13"/>
  </w:num>
  <w:num w:numId="19" w16cid:durableId="81293183">
    <w:abstractNumId w:val="30"/>
  </w:num>
  <w:num w:numId="20" w16cid:durableId="51658826">
    <w:abstractNumId w:val="36"/>
  </w:num>
  <w:num w:numId="21" w16cid:durableId="1611007428">
    <w:abstractNumId w:val="3"/>
  </w:num>
  <w:num w:numId="22" w16cid:durableId="892236060">
    <w:abstractNumId w:val="0"/>
  </w:num>
  <w:num w:numId="23" w16cid:durableId="1679501617">
    <w:abstractNumId w:val="23"/>
  </w:num>
  <w:num w:numId="24" w16cid:durableId="886452707">
    <w:abstractNumId w:val="5"/>
  </w:num>
  <w:num w:numId="25" w16cid:durableId="1888955683">
    <w:abstractNumId w:val="8"/>
  </w:num>
  <w:num w:numId="26" w16cid:durableId="1167403451">
    <w:abstractNumId w:val="9"/>
  </w:num>
  <w:num w:numId="27" w16cid:durableId="1162162988">
    <w:abstractNumId w:val="12"/>
  </w:num>
  <w:num w:numId="28" w16cid:durableId="1179001741">
    <w:abstractNumId w:val="11"/>
  </w:num>
  <w:num w:numId="29" w16cid:durableId="828833852">
    <w:abstractNumId w:val="25"/>
  </w:num>
  <w:num w:numId="30" w16cid:durableId="349264007">
    <w:abstractNumId w:val="18"/>
  </w:num>
  <w:num w:numId="31" w16cid:durableId="595986368">
    <w:abstractNumId w:val="34"/>
  </w:num>
  <w:num w:numId="32" w16cid:durableId="89785030">
    <w:abstractNumId w:val="6"/>
  </w:num>
  <w:num w:numId="33" w16cid:durableId="706683217">
    <w:abstractNumId w:val="20"/>
  </w:num>
  <w:num w:numId="34" w16cid:durableId="205027118">
    <w:abstractNumId w:val="14"/>
  </w:num>
  <w:num w:numId="35" w16cid:durableId="724838378">
    <w:abstractNumId w:val="16"/>
  </w:num>
  <w:num w:numId="36" w16cid:durableId="45684081">
    <w:abstractNumId w:val="7"/>
  </w:num>
  <w:num w:numId="37" w16cid:durableId="14141585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13"/>
    <w:rsid w:val="00003574"/>
    <w:rsid w:val="00014E44"/>
    <w:rsid w:val="00021021"/>
    <w:rsid w:val="00022502"/>
    <w:rsid w:val="00024AE6"/>
    <w:rsid w:val="000322B0"/>
    <w:rsid w:val="00035EFA"/>
    <w:rsid w:val="000372B6"/>
    <w:rsid w:val="000402F7"/>
    <w:rsid w:val="000437D4"/>
    <w:rsid w:val="00045830"/>
    <w:rsid w:val="00046408"/>
    <w:rsid w:val="000468C5"/>
    <w:rsid w:val="00061979"/>
    <w:rsid w:val="0006349A"/>
    <w:rsid w:val="00076C27"/>
    <w:rsid w:val="000846BA"/>
    <w:rsid w:val="00084E24"/>
    <w:rsid w:val="00090ECF"/>
    <w:rsid w:val="0009447F"/>
    <w:rsid w:val="00096E3C"/>
    <w:rsid w:val="000A408F"/>
    <w:rsid w:val="000A7183"/>
    <w:rsid w:val="000B21BE"/>
    <w:rsid w:val="000C56CE"/>
    <w:rsid w:val="000D2775"/>
    <w:rsid w:val="000D770E"/>
    <w:rsid w:val="000E39D5"/>
    <w:rsid w:val="000E4245"/>
    <w:rsid w:val="000E6D21"/>
    <w:rsid w:val="000F383D"/>
    <w:rsid w:val="000F78C3"/>
    <w:rsid w:val="0011036B"/>
    <w:rsid w:val="001246BF"/>
    <w:rsid w:val="00124FC1"/>
    <w:rsid w:val="00127459"/>
    <w:rsid w:val="00132359"/>
    <w:rsid w:val="0013379E"/>
    <w:rsid w:val="00140211"/>
    <w:rsid w:val="001444D3"/>
    <w:rsid w:val="001552C0"/>
    <w:rsid w:val="00161C00"/>
    <w:rsid w:val="00167EFA"/>
    <w:rsid w:val="00167FED"/>
    <w:rsid w:val="00176BC7"/>
    <w:rsid w:val="001836D2"/>
    <w:rsid w:val="001866F4"/>
    <w:rsid w:val="00187557"/>
    <w:rsid w:val="001920AF"/>
    <w:rsid w:val="00192AAE"/>
    <w:rsid w:val="00194199"/>
    <w:rsid w:val="001B0ED3"/>
    <w:rsid w:val="001B20DC"/>
    <w:rsid w:val="001B580F"/>
    <w:rsid w:val="001C0315"/>
    <w:rsid w:val="001C1D59"/>
    <w:rsid w:val="001D756C"/>
    <w:rsid w:val="0020023D"/>
    <w:rsid w:val="002104B9"/>
    <w:rsid w:val="00230370"/>
    <w:rsid w:val="00233FC8"/>
    <w:rsid w:val="0024478A"/>
    <w:rsid w:val="00245055"/>
    <w:rsid w:val="002506CF"/>
    <w:rsid w:val="002530CA"/>
    <w:rsid w:val="00262BA8"/>
    <w:rsid w:val="00272C51"/>
    <w:rsid w:val="0028062E"/>
    <w:rsid w:val="00290535"/>
    <w:rsid w:val="00291AF6"/>
    <w:rsid w:val="0029668E"/>
    <w:rsid w:val="002A403E"/>
    <w:rsid w:val="002B74BF"/>
    <w:rsid w:val="002D1422"/>
    <w:rsid w:val="002D3642"/>
    <w:rsid w:val="002D628F"/>
    <w:rsid w:val="002E648D"/>
    <w:rsid w:val="002F192A"/>
    <w:rsid w:val="002F4870"/>
    <w:rsid w:val="0030039A"/>
    <w:rsid w:val="003034EE"/>
    <w:rsid w:val="00310581"/>
    <w:rsid w:val="0031643B"/>
    <w:rsid w:val="0032528F"/>
    <w:rsid w:val="003315F0"/>
    <w:rsid w:val="00332B35"/>
    <w:rsid w:val="0033322E"/>
    <w:rsid w:val="003422CA"/>
    <w:rsid w:val="00346881"/>
    <w:rsid w:val="00351174"/>
    <w:rsid w:val="00360A15"/>
    <w:rsid w:val="003626F9"/>
    <w:rsid w:val="003716B2"/>
    <w:rsid w:val="0037235C"/>
    <w:rsid w:val="00375BBD"/>
    <w:rsid w:val="00377D8B"/>
    <w:rsid w:val="003A6091"/>
    <w:rsid w:val="003A6116"/>
    <w:rsid w:val="003B1FCF"/>
    <w:rsid w:val="003B4843"/>
    <w:rsid w:val="003E42BE"/>
    <w:rsid w:val="00401FF7"/>
    <w:rsid w:val="0040678D"/>
    <w:rsid w:val="0040695F"/>
    <w:rsid w:val="00407B19"/>
    <w:rsid w:val="00410B5C"/>
    <w:rsid w:val="00413020"/>
    <w:rsid w:val="00415346"/>
    <w:rsid w:val="0041746A"/>
    <w:rsid w:val="004214B2"/>
    <w:rsid w:val="004236F9"/>
    <w:rsid w:val="00423D07"/>
    <w:rsid w:val="00427DBA"/>
    <w:rsid w:val="00433439"/>
    <w:rsid w:val="00436463"/>
    <w:rsid w:val="00444F28"/>
    <w:rsid w:val="00454B64"/>
    <w:rsid w:val="004703C8"/>
    <w:rsid w:val="004717BB"/>
    <w:rsid w:val="00477311"/>
    <w:rsid w:val="004779D8"/>
    <w:rsid w:val="0048209A"/>
    <w:rsid w:val="004832E4"/>
    <w:rsid w:val="00490954"/>
    <w:rsid w:val="004913F8"/>
    <w:rsid w:val="00493462"/>
    <w:rsid w:val="00496A5A"/>
    <w:rsid w:val="004C17A5"/>
    <w:rsid w:val="004C2EDB"/>
    <w:rsid w:val="004C76F8"/>
    <w:rsid w:val="004D0752"/>
    <w:rsid w:val="004D284A"/>
    <w:rsid w:val="004D502C"/>
    <w:rsid w:val="004D70EA"/>
    <w:rsid w:val="004E4D13"/>
    <w:rsid w:val="004E656A"/>
    <w:rsid w:val="004F121C"/>
    <w:rsid w:val="004F1A2B"/>
    <w:rsid w:val="004F60B6"/>
    <w:rsid w:val="005231BB"/>
    <w:rsid w:val="00531A50"/>
    <w:rsid w:val="00533914"/>
    <w:rsid w:val="00533BF2"/>
    <w:rsid w:val="00534BD0"/>
    <w:rsid w:val="00540703"/>
    <w:rsid w:val="00546659"/>
    <w:rsid w:val="00551A9D"/>
    <w:rsid w:val="00557494"/>
    <w:rsid w:val="0056444D"/>
    <w:rsid w:val="00565EB6"/>
    <w:rsid w:val="00566FFE"/>
    <w:rsid w:val="00574986"/>
    <w:rsid w:val="00580178"/>
    <w:rsid w:val="0059040C"/>
    <w:rsid w:val="005919FB"/>
    <w:rsid w:val="00592FAB"/>
    <w:rsid w:val="005966BE"/>
    <w:rsid w:val="0059768B"/>
    <w:rsid w:val="005A4225"/>
    <w:rsid w:val="005C4921"/>
    <w:rsid w:val="005E3B0C"/>
    <w:rsid w:val="00600858"/>
    <w:rsid w:val="00612FEB"/>
    <w:rsid w:val="0061495F"/>
    <w:rsid w:val="00616A30"/>
    <w:rsid w:val="00625228"/>
    <w:rsid w:val="00632114"/>
    <w:rsid w:val="00632F8F"/>
    <w:rsid w:val="00635C5C"/>
    <w:rsid w:val="006364A2"/>
    <w:rsid w:val="0064216C"/>
    <w:rsid w:val="00644CFF"/>
    <w:rsid w:val="00645AE1"/>
    <w:rsid w:val="006524E8"/>
    <w:rsid w:val="00663B06"/>
    <w:rsid w:val="00665CDC"/>
    <w:rsid w:val="00665D3E"/>
    <w:rsid w:val="00690AA9"/>
    <w:rsid w:val="00691F65"/>
    <w:rsid w:val="006B146C"/>
    <w:rsid w:val="006B25E7"/>
    <w:rsid w:val="006B2AEF"/>
    <w:rsid w:val="006B2C9D"/>
    <w:rsid w:val="006B7340"/>
    <w:rsid w:val="006C118F"/>
    <w:rsid w:val="006C12A0"/>
    <w:rsid w:val="006D4840"/>
    <w:rsid w:val="006E2B36"/>
    <w:rsid w:val="006E47DE"/>
    <w:rsid w:val="006E72A9"/>
    <w:rsid w:val="006F2CD2"/>
    <w:rsid w:val="006F383E"/>
    <w:rsid w:val="006F39FC"/>
    <w:rsid w:val="006F3AF9"/>
    <w:rsid w:val="006F502F"/>
    <w:rsid w:val="0070140A"/>
    <w:rsid w:val="007130E2"/>
    <w:rsid w:val="0071522A"/>
    <w:rsid w:val="007247C4"/>
    <w:rsid w:val="0072665B"/>
    <w:rsid w:val="00735387"/>
    <w:rsid w:val="00743F27"/>
    <w:rsid w:val="0076146B"/>
    <w:rsid w:val="00762A34"/>
    <w:rsid w:val="00766268"/>
    <w:rsid w:val="0077485A"/>
    <w:rsid w:val="00777D08"/>
    <w:rsid w:val="0079178F"/>
    <w:rsid w:val="0079331F"/>
    <w:rsid w:val="007A254B"/>
    <w:rsid w:val="007A7D9E"/>
    <w:rsid w:val="007B367F"/>
    <w:rsid w:val="007B62F5"/>
    <w:rsid w:val="007B630A"/>
    <w:rsid w:val="007C0B30"/>
    <w:rsid w:val="007D0781"/>
    <w:rsid w:val="007D1265"/>
    <w:rsid w:val="007D2449"/>
    <w:rsid w:val="007D7563"/>
    <w:rsid w:val="007E7289"/>
    <w:rsid w:val="00805DC0"/>
    <w:rsid w:val="008147A1"/>
    <w:rsid w:val="00814B43"/>
    <w:rsid w:val="00817208"/>
    <w:rsid w:val="008177C9"/>
    <w:rsid w:val="00817FC8"/>
    <w:rsid w:val="0082279C"/>
    <w:rsid w:val="00825EE0"/>
    <w:rsid w:val="008324C7"/>
    <w:rsid w:val="0083576E"/>
    <w:rsid w:val="008428A8"/>
    <w:rsid w:val="0084791E"/>
    <w:rsid w:val="00852611"/>
    <w:rsid w:val="008552A0"/>
    <w:rsid w:val="00875B4D"/>
    <w:rsid w:val="00884391"/>
    <w:rsid w:val="00887CD9"/>
    <w:rsid w:val="008A09D3"/>
    <w:rsid w:val="008A156D"/>
    <w:rsid w:val="008A52C1"/>
    <w:rsid w:val="008A7047"/>
    <w:rsid w:val="008B5D38"/>
    <w:rsid w:val="008C374D"/>
    <w:rsid w:val="008C7E0B"/>
    <w:rsid w:val="008D04C9"/>
    <w:rsid w:val="008D0F3F"/>
    <w:rsid w:val="008D1BCF"/>
    <w:rsid w:val="008D4764"/>
    <w:rsid w:val="008D7986"/>
    <w:rsid w:val="008E0530"/>
    <w:rsid w:val="008E2D89"/>
    <w:rsid w:val="009028D0"/>
    <w:rsid w:val="0090365D"/>
    <w:rsid w:val="00905EFC"/>
    <w:rsid w:val="00925FD7"/>
    <w:rsid w:val="0096737C"/>
    <w:rsid w:val="00967EF2"/>
    <w:rsid w:val="009733B8"/>
    <w:rsid w:val="00975813"/>
    <w:rsid w:val="0097604B"/>
    <w:rsid w:val="009864FA"/>
    <w:rsid w:val="00986E26"/>
    <w:rsid w:val="00992BBD"/>
    <w:rsid w:val="00995EC6"/>
    <w:rsid w:val="009B4915"/>
    <w:rsid w:val="009B50D7"/>
    <w:rsid w:val="009C0835"/>
    <w:rsid w:val="009C6150"/>
    <w:rsid w:val="009F459A"/>
    <w:rsid w:val="009F6982"/>
    <w:rsid w:val="00A03244"/>
    <w:rsid w:val="00A0372A"/>
    <w:rsid w:val="00A06A4B"/>
    <w:rsid w:val="00A1053F"/>
    <w:rsid w:val="00A12F3A"/>
    <w:rsid w:val="00A24555"/>
    <w:rsid w:val="00A2533A"/>
    <w:rsid w:val="00A37860"/>
    <w:rsid w:val="00A43176"/>
    <w:rsid w:val="00A60A99"/>
    <w:rsid w:val="00A77492"/>
    <w:rsid w:val="00A77524"/>
    <w:rsid w:val="00A86394"/>
    <w:rsid w:val="00AA1A6A"/>
    <w:rsid w:val="00AC488F"/>
    <w:rsid w:val="00AE675C"/>
    <w:rsid w:val="00AE703A"/>
    <w:rsid w:val="00AE704A"/>
    <w:rsid w:val="00AF589E"/>
    <w:rsid w:val="00B201CE"/>
    <w:rsid w:val="00B265A4"/>
    <w:rsid w:val="00B3077D"/>
    <w:rsid w:val="00B52B8E"/>
    <w:rsid w:val="00B541C8"/>
    <w:rsid w:val="00B55BEA"/>
    <w:rsid w:val="00B705EA"/>
    <w:rsid w:val="00B7576C"/>
    <w:rsid w:val="00B8402E"/>
    <w:rsid w:val="00B865B6"/>
    <w:rsid w:val="00BA7440"/>
    <w:rsid w:val="00BC2172"/>
    <w:rsid w:val="00BC5C7F"/>
    <w:rsid w:val="00BE0BB7"/>
    <w:rsid w:val="00BE5276"/>
    <w:rsid w:val="00BE69FB"/>
    <w:rsid w:val="00BF57CE"/>
    <w:rsid w:val="00C00CF3"/>
    <w:rsid w:val="00C012F6"/>
    <w:rsid w:val="00C125F2"/>
    <w:rsid w:val="00C172B8"/>
    <w:rsid w:val="00C20517"/>
    <w:rsid w:val="00C21F78"/>
    <w:rsid w:val="00C23BE3"/>
    <w:rsid w:val="00C25C7E"/>
    <w:rsid w:val="00C30499"/>
    <w:rsid w:val="00C32D82"/>
    <w:rsid w:val="00C35F80"/>
    <w:rsid w:val="00C42C86"/>
    <w:rsid w:val="00C5485D"/>
    <w:rsid w:val="00C60BE1"/>
    <w:rsid w:val="00C67153"/>
    <w:rsid w:val="00C708F6"/>
    <w:rsid w:val="00C81AA4"/>
    <w:rsid w:val="00C81BE4"/>
    <w:rsid w:val="00C91C46"/>
    <w:rsid w:val="00CA257E"/>
    <w:rsid w:val="00CA37A4"/>
    <w:rsid w:val="00CB54A7"/>
    <w:rsid w:val="00CD016A"/>
    <w:rsid w:val="00CD52C0"/>
    <w:rsid w:val="00CD693B"/>
    <w:rsid w:val="00CE53F0"/>
    <w:rsid w:val="00CF6225"/>
    <w:rsid w:val="00CF6BB0"/>
    <w:rsid w:val="00D0214C"/>
    <w:rsid w:val="00D11808"/>
    <w:rsid w:val="00D14877"/>
    <w:rsid w:val="00D26BFF"/>
    <w:rsid w:val="00D31853"/>
    <w:rsid w:val="00D33186"/>
    <w:rsid w:val="00D3459C"/>
    <w:rsid w:val="00D34758"/>
    <w:rsid w:val="00D369C5"/>
    <w:rsid w:val="00D376F4"/>
    <w:rsid w:val="00D40FDD"/>
    <w:rsid w:val="00D420F4"/>
    <w:rsid w:val="00D51E3E"/>
    <w:rsid w:val="00D615FC"/>
    <w:rsid w:val="00D620CD"/>
    <w:rsid w:val="00D66CFD"/>
    <w:rsid w:val="00D75A97"/>
    <w:rsid w:val="00D76BE5"/>
    <w:rsid w:val="00D77313"/>
    <w:rsid w:val="00D901C7"/>
    <w:rsid w:val="00DA132D"/>
    <w:rsid w:val="00DA5DC0"/>
    <w:rsid w:val="00DA710C"/>
    <w:rsid w:val="00DB1977"/>
    <w:rsid w:val="00DB46C8"/>
    <w:rsid w:val="00DC4F04"/>
    <w:rsid w:val="00DF0B40"/>
    <w:rsid w:val="00DF4A21"/>
    <w:rsid w:val="00DF7A8E"/>
    <w:rsid w:val="00E008D2"/>
    <w:rsid w:val="00E01E4D"/>
    <w:rsid w:val="00E02A13"/>
    <w:rsid w:val="00E0657C"/>
    <w:rsid w:val="00E079DE"/>
    <w:rsid w:val="00E160CE"/>
    <w:rsid w:val="00E17D15"/>
    <w:rsid w:val="00E21963"/>
    <w:rsid w:val="00E443A7"/>
    <w:rsid w:val="00E468B5"/>
    <w:rsid w:val="00E474B6"/>
    <w:rsid w:val="00E63E0E"/>
    <w:rsid w:val="00E65482"/>
    <w:rsid w:val="00E7382C"/>
    <w:rsid w:val="00E835F5"/>
    <w:rsid w:val="00EA12A0"/>
    <w:rsid w:val="00EA12BA"/>
    <w:rsid w:val="00EB2171"/>
    <w:rsid w:val="00ED2795"/>
    <w:rsid w:val="00ED5061"/>
    <w:rsid w:val="00F004D3"/>
    <w:rsid w:val="00F0058B"/>
    <w:rsid w:val="00F0350D"/>
    <w:rsid w:val="00F11A3A"/>
    <w:rsid w:val="00F13B42"/>
    <w:rsid w:val="00F16FFD"/>
    <w:rsid w:val="00F376D9"/>
    <w:rsid w:val="00F42418"/>
    <w:rsid w:val="00F47A30"/>
    <w:rsid w:val="00F73536"/>
    <w:rsid w:val="00F75F04"/>
    <w:rsid w:val="00F924E0"/>
    <w:rsid w:val="00F93B0A"/>
    <w:rsid w:val="00FA2B47"/>
    <w:rsid w:val="00FA6017"/>
    <w:rsid w:val="00FB71FC"/>
    <w:rsid w:val="00FC5FF4"/>
    <w:rsid w:val="00FD5C4E"/>
    <w:rsid w:val="00FE4E86"/>
    <w:rsid w:val="00FF5E81"/>
    <w:rsid w:val="00FF71D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D409A"/>
  <w15:docId w15:val="{6693E55B-A978-4F15-9C4D-7FA467A6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B8"/>
  </w:style>
  <w:style w:type="paragraph" w:styleId="Heading1">
    <w:name w:val="heading 1"/>
    <w:basedOn w:val="Title"/>
    <w:next w:val="Normal"/>
    <w:link w:val="Heading1Char"/>
    <w:uiPriority w:val="9"/>
    <w:qFormat/>
    <w:rsid w:val="00E02A13"/>
    <w:pPr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A13"/>
    <w:pPr>
      <w:keepNext/>
      <w:keepLines/>
      <w:spacing w:before="20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A13"/>
    <w:pPr>
      <w:keepNext/>
      <w:keepLines/>
      <w:spacing w:before="120" w:after="120" w:line="240" w:lineRule="auto"/>
      <w:outlineLvl w:val="2"/>
    </w:pPr>
    <w:rPr>
      <w:rFonts w:eastAsiaTheme="majorEastAsia" w:cstheme="minorHAnsi"/>
      <w:b/>
      <w:bCs/>
      <w:sz w:val="32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C5C7F"/>
    <w:pPr>
      <w:spacing w:before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A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2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2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2A13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A13"/>
    <w:rPr>
      <w:rFonts w:eastAsiaTheme="majorEastAsia" w:cstheme="minorHAnsi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C7F"/>
    <w:rPr>
      <w:rFonts w:eastAsiaTheme="majorEastAsia" w:cstheme="minorHAnsi"/>
      <w:b/>
      <w:bCs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02A1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E0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2A13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2A13"/>
    <w:rPr>
      <w:rFonts w:ascii="Times New Roman" w:eastAsia="Times New Roman" w:hAnsi="Times New Roman" w:cs="Times New Roman"/>
      <w:sz w:val="24"/>
      <w:lang w:val="en-US"/>
    </w:rPr>
  </w:style>
  <w:style w:type="paragraph" w:styleId="ListBullet">
    <w:name w:val="List Bullet"/>
    <w:basedOn w:val="List"/>
    <w:rsid w:val="00E02A13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nhideWhenUsed/>
    <w:rsid w:val="00E02A13"/>
    <w:pPr>
      <w:ind w:left="283" w:hanging="283"/>
      <w:contextualSpacing/>
    </w:pPr>
  </w:style>
  <w:style w:type="paragraph" w:styleId="ListParagraph">
    <w:name w:val="List Paragraph"/>
    <w:aliases w:val="List Paragraph1,Single bullet style"/>
    <w:basedOn w:val="Normal"/>
    <w:link w:val="ListParagraphChar"/>
    <w:qFormat/>
    <w:rsid w:val="00E02A13"/>
    <w:pPr>
      <w:ind w:left="720"/>
      <w:contextualSpacing/>
    </w:pPr>
  </w:style>
  <w:style w:type="paragraph" w:styleId="List2">
    <w:name w:val="List 2"/>
    <w:basedOn w:val="BodyText"/>
    <w:link w:val="List2Char"/>
    <w:rsid w:val="00E02A13"/>
    <w:pPr>
      <w:tabs>
        <w:tab w:val="left" w:pos="680"/>
      </w:tabs>
      <w:spacing w:before="60" w:after="60"/>
      <w:ind w:left="680" w:hanging="340"/>
    </w:pPr>
  </w:style>
  <w:style w:type="character" w:customStyle="1" w:styleId="List2Char">
    <w:name w:val="List 2 Char"/>
    <w:basedOn w:val="BodyTextChar"/>
    <w:link w:val="List2"/>
    <w:rsid w:val="00E02A13"/>
    <w:rPr>
      <w:rFonts w:ascii="Times New Roman" w:eastAsia="Times New Roman" w:hAnsi="Times New Roman" w:cs="Times New Roman"/>
      <w:sz w:val="24"/>
      <w:lang w:val="en-US"/>
    </w:rPr>
  </w:style>
  <w:style w:type="character" w:customStyle="1" w:styleId="BoldandItalics">
    <w:name w:val="Bold and Italics"/>
    <w:qFormat/>
    <w:rsid w:val="00E02A13"/>
    <w:rPr>
      <w:b/>
      <w:i/>
      <w:u w:val="none"/>
    </w:rPr>
  </w:style>
  <w:style w:type="character" w:styleId="PlaceholderText">
    <w:name w:val="Placeholder Text"/>
    <w:basedOn w:val="DefaultParagraphFont"/>
    <w:uiPriority w:val="99"/>
    <w:semiHidden/>
    <w:rsid w:val="00E02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2A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13"/>
  </w:style>
  <w:style w:type="paragraph" w:styleId="Footer">
    <w:name w:val="footer"/>
    <w:basedOn w:val="Normal"/>
    <w:link w:val="FooterChar"/>
    <w:uiPriority w:val="99"/>
    <w:unhideWhenUsed/>
    <w:rsid w:val="00E0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13"/>
  </w:style>
  <w:style w:type="paragraph" w:styleId="TOCHeading">
    <w:name w:val="TOC Heading"/>
    <w:basedOn w:val="Heading1"/>
    <w:next w:val="Normal"/>
    <w:uiPriority w:val="39"/>
    <w:unhideWhenUsed/>
    <w:qFormat/>
    <w:rsid w:val="00E02A13"/>
    <w:pPr>
      <w:spacing w:before="480" w:after="0"/>
      <w:outlineLvl w:val="9"/>
    </w:pPr>
    <w:rPr>
      <w:lang w:val="en-US" w:eastAsia="ja-JP"/>
    </w:rPr>
  </w:style>
  <w:style w:type="paragraph" w:customStyle="1" w:styleId="DocumentTitle">
    <w:name w:val="Document Title"/>
    <w:basedOn w:val="Normal"/>
    <w:rsid w:val="00E02A13"/>
    <w:pPr>
      <w:spacing w:after="300" w:line="400" w:lineRule="exact"/>
    </w:pPr>
    <w:rPr>
      <w:rFonts w:ascii="Arial" w:eastAsia="Times New Roman" w:hAnsi="Arial" w:cs="Times New Roman"/>
      <w:b/>
      <w:color w:val="000080"/>
      <w:sz w:val="3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2A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A13"/>
    <w:rPr>
      <w:color w:val="800080"/>
      <w:u w:val="single"/>
    </w:rPr>
  </w:style>
  <w:style w:type="paragraph" w:customStyle="1" w:styleId="xl65">
    <w:name w:val="xl65"/>
    <w:basedOn w:val="Normal"/>
    <w:rsid w:val="00E0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6">
    <w:name w:val="xl66"/>
    <w:basedOn w:val="Normal"/>
    <w:rsid w:val="00E0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E02A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8">
    <w:name w:val="xl68"/>
    <w:basedOn w:val="Normal"/>
    <w:rsid w:val="00E02A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9">
    <w:name w:val="xl69"/>
    <w:basedOn w:val="Normal"/>
    <w:rsid w:val="00E02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0">
    <w:name w:val="xl70"/>
    <w:basedOn w:val="Normal"/>
    <w:rsid w:val="00E02A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71">
    <w:name w:val="xl71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72">
    <w:name w:val="xl72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4">
    <w:name w:val="xl74"/>
    <w:basedOn w:val="Normal"/>
    <w:rsid w:val="00E02A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E0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13"/>
    <w:pPr>
      <w:spacing w:before="200" w:after="120"/>
    </w:pPr>
    <w:rPr>
      <w:rFonts w:cstheme="minorHAnsi"/>
      <w:color w:val="548DD4" w:themeColor="text2" w:themeTint="99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2A13"/>
    <w:rPr>
      <w:rFonts w:cstheme="minorHAnsi"/>
      <w:color w:val="548DD4" w:themeColor="text2" w:themeTint="99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E02A1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2A1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02A13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E02A13"/>
    <w:pPr>
      <w:spacing w:after="60" w:line="240" w:lineRule="auto"/>
    </w:pPr>
    <w:rPr>
      <w:b/>
      <w:color w:val="0070C0"/>
    </w:rPr>
  </w:style>
  <w:style w:type="paragraph" w:styleId="TOC2">
    <w:name w:val="toc 2"/>
    <w:basedOn w:val="Normal"/>
    <w:next w:val="Normal"/>
    <w:autoRedefine/>
    <w:uiPriority w:val="39"/>
    <w:unhideWhenUsed/>
    <w:rsid w:val="00E02A13"/>
    <w:pPr>
      <w:spacing w:after="60" w:line="240" w:lineRule="auto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E02A13"/>
    <w:pPr>
      <w:spacing w:after="60" w:line="240" w:lineRule="auto"/>
      <w:ind w:left="1440"/>
    </w:pPr>
  </w:style>
  <w:style w:type="character" w:customStyle="1" w:styleId="SpecialBold">
    <w:name w:val="Special Bold"/>
    <w:basedOn w:val="DefaultParagraphFont"/>
    <w:rsid w:val="00E02A13"/>
    <w:rPr>
      <w:b/>
      <w:spacing w:val="0"/>
    </w:rPr>
  </w:style>
  <w:style w:type="paragraph" w:customStyle="1" w:styleId="AllowPageBreak">
    <w:name w:val="AllowPageBreak"/>
    <w:rsid w:val="00E02A1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</w:rPr>
  </w:style>
  <w:style w:type="paragraph" w:styleId="ListBullet2">
    <w:name w:val="List Bullet 2"/>
    <w:basedOn w:val="Normal"/>
    <w:uiPriority w:val="99"/>
    <w:semiHidden/>
    <w:unhideWhenUsed/>
    <w:rsid w:val="00E02A13"/>
    <w:pPr>
      <w:numPr>
        <w:numId w:val="22"/>
      </w:numPr>
      <w:contextualSpacing/>
    </w:pPr>
  </w:style>
  <w:style w:type="paragraph" w:styleId="NoSpacing">
    <w:name w:val="No Spacing"/>
    <w:uiPriority w:val="1"/>
    <w:qFormat/>
    <w:rsid w:val="00E02A13"/>
    <w:pPr>
      <w:spacing w:after="0" w:line="240" w:lineRule="auto"/>
    </w:pPr>
  </w:style>
  <w:style w:type="paragraph" w:customStyle="1" w:styleId="PerfCrit">
    <w:name w:val="Perf Crit"/>
    <w:basedOn w:val="List2"/>
    <w:link w:val="PerfCritChar"/>
    <w:qFormat/>
    <w:rsid w:val="00E02A13"/>
    <w:pPr>
      <w:ind w:left="505" w:hanging="425"/>
    </w:pPr>
    <w:rPr>
      <w:rFonts w:cstheme="minorHAnsi"/>
    </w:rPr>
  </w:style>
  <w:style w:type="character" w:customStyle="1" w:styleId="PerfCritChar">
    <w:name w:val="Perf Crit Char"/>
    <w:basedOn w:val="List2Char"/>
    <w:link w:val="PerfCrit"/>
    <w:rsid w:val="00E02A13"/>
    <w:rPr>
      <w:rFonts w:ascii="Times New Roman" w:eastAsia="Times New Roman" w:hAnsi="Times New Roman" w:cstheme="minorHAnsi"/>
      <w:sz w:val="24"/>
      <w:lang w:val="en-US"/>
    </w:rPr>
  </w:style>
  <w:style w:type="paragraph" w:customStyle="1" w:styleId="NormalItalic">
    <w:name w:val="Normal Italic"/>
    <w:basedOn w:val="Normal"/>
    <w:rsid w:val="00E02A13"/>
    <w:pPr>
      <w:tabs>
        <w:tab w:val="left" w:pos="1134"/>
        <w:tab w:val="left" w:pos="1418"/>
        <w:tab w:val="left" w:pos="184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3186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Single bullet style Char"/>
    <w:basedOn w:val="DefaultParagraphFont"/>
    <w:link w:val="ListParagraph"/>
    <w:rsid w:val="00B541C8"/>
  </w:style>
  <w:style w:type="table" w:customStyle="1" w:styleId="TableGrid4">
    <w:name w:val="Table Grid4"/>
    <w:basedOn w:val="TableNormal"/>
    <w:next w:val="TableGrid"/>
    <w:uiPriority w:val="59"/>
    <w:rsid w:val="00B5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lemental-project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B36ADF160C404EAD6BF031FA75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EEF4-4E12-4450-BEE0-7E51F52D4570}"/>
      </w:docPartPr>
      <w:docPartBody>
        <w:p w:rsidR="001A4B8E" w:rsidRDefault="00C21B24" w:rsidP="00C21B24">
          <w:pPr>
            <w:pStyle w:val="85B36ADF160C404EAD6BF031FA75EC69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FE224FB63AC2457FB28DD9440BF5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AD8A-4E4A-4441-9BFA-B0E4CB9F1917}"/>
      </w:docPartPr>
      <w:docPartBody>
        <w:p w:rsidR="001A4B8E" w:rsidRDefault="00C21B24" w:rsidP="00C21B24">
          <w:pPr>
            <w:pStyle w:val="FE224FB63AC2457FB28DD9440BF573B1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3318F443554A99A1159CC433B4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A443-6D15-4AD2-BCC1-C690005A4C80}"/>
      </w:docPartPr>
      <w:docPartBody>
        <w:p w:rsidR="001A4B8E" w:rsidRDefault="00C21B24" w:rsidP="00C21B24">
          <w:pPr>
            <w:pStyle w:val="2F3318F443554A99A1159CC433B4D5BA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6981B07B45EB42328D5E3C429388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BA0B-B91A-4331-B166-3DFA807A9352}"/>
      </w:docPartPr>
      <w:docPartBody>
        <w:p w:rsidR="001A4B8E" w:rsidRDefault="00C21B24" w:rsidP="00C21B24">
          <w:pPr>
            <w:pStyle w:val="6981B07B45EB42328D5E3C4293880CB2"/>
          </w:pPr>
          <w:r w:rsidRPr="003228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36"/>
    <w:rsid w:val="00013536"/>
    <w:rsid w:val="00095E94"/>
    <w:rsid w:val="00191015"/>
    <w:rsid w:val="001A4B8E"/>
    <w:rsid w:val="001E1044"/>
    <w:rsid w:val="00293C91"/>
    <w:rsid w:val="003F086C"/>
    <w:rsid w:val="004969D8"/>
    <w:rsid w:val="008E10F9"/>
    <w:rsid w:val="008F4C99"/>
    <w:rsid w:val="00953D45"/>
    <w:rsid w:val="009D070B"/>
    <w:rsid w:val="00C21B24"/>
    <w:rsid w:val="00C27E38"/>
    <w:rsid w:val="00C643B7"/>
    <w:rsid w:val="00CA3458"/>
    <w:rsid w:val="00CE19DF"/>
    <w:rsid w:val="00E300FC"/>
    <w:rsid w:val="00EB1290"/>
    <w:rsid w:val="00ED5D73"/>
    <w:rsid w:val="00F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45"/>
    <w:rPr>
      <w:color w:val="808080"/>
    </w:rPr>
  </w:style>
  <w:style w:type="paragraph" w:customStyle="1" w:styleId="85B36ADF160C404EAD6BF031FA75EC69">
    <w:name w:val="85B36ADF160C404EAD6BF031FA75EC69"/>
    <w:rsid w:val="00C21B24"/>
    <w:rPr>
      <w:lang w:val="en-AU" w:eastAsia="en-AU"/>
    </w:rPr>
  </w:style>
  <w:style w:type="paragraph" w:customStyle="1" w:styleId="FE224FB63AC2457FB28DD9440BF573B1">
    <w:name w:val="FE224FB63AC2457FB28DD9440BF573B1"/>
    <w:rsid w:val="00C21B24"/>
    <w:rPr>
      <w:lang w:val="en-AU" w:eastAsia="en-AU"/>
    </w:rPr>
  </w:style>
  <w:style w:type="paragraph" w:customStyle="1" w:styleId="2F3318F443554A99A1159CC433B4D5BA">
    <w:name w:val="2F3318F443554A99A1159CC433B4D5BA"/>
    <w:rsid w:val="00C21B24"/>
    <w:rPr>
      <w:lang w:val="en-AU" w:eastAsia="en-AU"/>
    </w:rPr>
  </w:style>
  <w:style w:type="paragraph" w:customStyle="1" w:styleId="6981B07B45EB42328D5E3C4293880CB2">
    <w:name w:val="6981B07B45EB42328D5E3C4293880CB2"/>
    <w:rsid w:val="00C21B24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</dc:creator>
  <cp:lastModifiedBy>Kestrel Stone</cp:lastModifiedBy>
  <cp:revision>4</cp:revision>
  <cp:lastPrinted>2015-09-16T10:41:00Z</cp:lastPrinted>
  <dcterms:created xsi:type="dcterms:W3CDTF">2023-02-07T00:02:00Z</dcterms:created>
  <dcterms:modified xsi:type="dcterms:W3CDTF">2023-02-20T22:39:00Z</dcterms:modified>
</cp:coreProperties>
</file>